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firstLine="0" w:firstLineChars="0"/>
        <w:jc w:val="left"/>
        <w:textAlignment w:val="auto"/>
        <w:rPr>
          <w:rFonts w:hint="eastAsia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>附件1: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</w:rPr>
      </w:pPr>
      <w:r>
        <w:rPr>
          <w:rFonts w:hint="eastAsia" w:eastAsia="方正小标宋简体"/>
          <w:sz w:val="28"/>
          <w:szCs w:val="28"/>
        </w:rPr>
        <w:t>“</w:t>
      </w:r>
      <w:r>
        <w:rPr>
          <w:rFonts w:hint="eastAsia" w:ascii="宋体" w:hAnsi="宋体" w:eastAsia="宋体" w:cs="宋体"/>
          <w:b/>
          <w:bCs w:val="0"/>
          <w:color w:val="auto"/>
          <w:kern w:val="0"/>
          <w:sz w:val="28"/>
          <w:szCs w:val="28"/>
          <w:lang w:val="en-US" w:eastAsia="zh-CN"/>
        </w:rPr>
        <w:t>垃圾箱</w:t>
      </w:r>
      <w:r>
        <w:rPr>
          <w:rFonts w:hint="eastAsia" w:ascii="宋体" w:hAnsi="宋体" w:eastAsia="宋体" w:cs="宋体"/>
          <w:b/>
          <w:bCs w:val="0"/>
          <w:sz w:val="28"/>
          <w:szCs w:val="28"/>
        </w:rPr>
        <w:t>”项目报价清单（供应商填写）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宋体" w:hAnsi="宋体" w:eastAsia="宋体" w:cs="宋体"/>
          <w:b/>
          <w:bCs w:val="0"/>
          <w:sz w:val="28"/>
          <w:szCs w:val="28"/>
        </w:rPr>
      </w:pP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2974"/>
        <w:gridCol w:w="903"/>
        <w:gridCol w:w="1598"/>
        <w:gridCol w:w="14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AnsiTheme="minorEastAsia" w:eastAsiaTheme="minorEastAsia"/>
                <w:sz w:val="28"/>
                <w:szCs w:val="28"/>
              </w:rPr>
              <w:t>名称</w:t>
            </w:r>
          </w:p>
        </w:tc>
        <w:tc>
          <w:tcPr>
            <w:tcW w:w="2974" w:type="dxa"/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int="eastAsia" w:hAnsiTheme="minorEastAsia" w:eastAsiaTheme="minorEastAsia"/>
                <w:sz w:val="28"/>
                <w:szCs w:val="28"/>
              </w:rPr>
              <w:t>品牌</w:t>
            </w:r>
            <w:r>
              <w:rPr>
                <w:rFonts w:hint="eastAsia" w:hAnsiTheme="minorEastAsia"/>
                <w:sz w:val="28"/>
                <w:szCs w:val="28"/>
                <w:lang w:val="en-US" w:eastAsia="zh-CN"/>
              </w:rPr>
              <w:t>或</w:t>
            </w:r>
            <w:r>
              <w:rPr>
                <w:rFonts w:hint="eastAsia" w:hAnsiTheme="minorEastAsia" w:eastAsiaTheme="minorEastAsia"/>
                <w:sz w:val="28"/>
                <w:szCs w:val="28"/>
              </w:rPr>
              <w:t>详细</w:t>
            </w:r>
            <w:r>
              <w:rPr>
                <w:rFonts w:hAnsiTheme="minorEastAsia" w:eastAsiaTheme="minorEastAsia"/>
                <w:sz w:val="28"/>
                <w:szCs w:val="28"/>
              </w:rPr>
              <w:t>参数</w:t>
            </w:r>
          </w:p>
        </w:tc>
        <w:tc>
          <w:tcPr>
            <w:tcW w:w="903" w:type="dxa"/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AnsiTheme="minorEastAsia" w:eastAsiaTheme="minorEastAsia"/>
                <w:sz w:val="28"/>
                <w:szCs w:val="28"/>
              </w:rPr>
              <w:t>数量</w:t>
            </w:r>
          </w:p>
        </w:tc>
        <w:tc>
          <w:tcPr>
            <w:tcW w:w="1598" w:type="dxa"/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AnsiTheme="minorEastAsia" w:eastAsiaTheme="minorEastAsia"/>
                <w:sz w:val="28"/>
                <w:szCs w:val="28"/>
              </w:rPr>
              <w:t>单价（元）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  <w:r>
              <w:rPr>
                <w:rFonts w:hAnsiTheme="minorEastAsia" w:eastAsiaTheme="minorEastAsia"/>
                <w:sz w:val="28"/>
                <w:szCs w:val="28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233" w:type="dxa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74" w:type="dxa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03" w:type="dxa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98" w:type="dxa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33" w:type="dxa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74" w:type="dxa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03" w:type="dxa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98" w:type="dxa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233" w:type="dxa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74" w:type="dxa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03" w:type="dxa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98" w:type="dxa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233" w:type="dxa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74" w:type="dxa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03" w:type="dxa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98" w:type="dxa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233" w:type="dxa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2974" w:type="dxa"/>
          </w:tcPr>
          <w:p>
            <w:pPr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903" w:type="dxa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598" w:type="dxa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  <w:tc>
          <w:tcPr>
            <w:tcW w:w="1440" w:type="dxa"/>
          </w:tcPr>
          <w:p>
            <w:pPr>
              <w:jc w:val="center"/>
              <w:rPr>
                <w:rFonts w:eastAsiaTheme="minorEastAsia"/>
                <w:sz w:val="28"/>
                <w:szCs w:val="28"/>
              </w:rPr>
            </w:pPr>
          </w:p>
        </w:tc>
      </w:tr>
    </w:tbl>
    <w:p>
      <w:pPr>
        <w:ind w:firstLine="560" w:firstLineChars="200"/>
        <w:rPr>
          <w:rFonts w:eastAsia="黑体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</w:rPr>
        <w:t>其它响应内容：</w:t>
      </w: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</w:t>
      </w:r>
    </w:p>
    <w:p>
      <w:pPr>
        <w:rPr>
          <w:rFonts w:hint="default" w:ascii="仿宋" w:hAnsi="仿宋" w:eastAsia="仿宋" w:cs="仿宋"/>
          <w:sz w:val="28"/>
          <w:szCs w:val="28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u w:val="single"/>
          <w:lang w:val="en-US" w:eastAsia="zh-CN"/>
        </w:rPr>
        <w:t xml:space="preserve">                                                    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供应商名称（公章）：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联系人及电话：</w:t>
      </w:r>
    </w:p>
    <w:p>
      <w:pPr>
        <w:rPr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地址：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A57A96"/>
    <w:rsid w:val="09D41636"/>
    <w:rsid w:val="0C862651"/>
    <w:rsid w:val="0CA627B2"/>
    <w:rsid w:val="10BC7D48"/>
    <w:rsid w:val="114744B1"/>
    <w:rsid w:val="12E36EE8"/>
    <w:rsid w:val="1AD25F10"/>
    <w:rsid w:val="208C32B0"/>
    <w:rsid w:val="24005E30"/>
    <w:rsid w:val="25121DF2"/>
    <w:rsid w:val="251C6497"/>
    <w:rsid w:val="25842CB3"/>
    <w:rsid w:val="26D2618D"/>
    <w:rsid w:val="276D4B42"/>
    <w:rsid w:val="27851F30"/>
    <w:rsid w:val="2ACA2602"/>
    <w:rsid w:val="2B5008B0"/>
    <w:rsid w:val="2C0E4C82"/>
    <w:rsid w:val="365D0978"/>
    <w:rsid w:val="37E52F3B"/>
    <w:rsid w:val="3F310668"/>
    <w:rsid w:val="3FFE3645"/>
    <w:rsid w:val="49BC4C62"/>
    <w:rsid w:val="4AE82C0A"/>
    <w:rsid w:val="4B2B3B8A"/>
    <w:rsid w:val="4B67563A"/>
    <w:rsid w:val="4B890FAD"/>
    <w:rsid w:val="53574591"/>
    <w:rsid w:val="536152EB"/>
    <w:rsid w:val="568F06DB"/>
    <w:rsid w:val="593B750D"/>
    <w:rsid w:val="5D1A0794"/>
    <w:rsid w:val="613D58FB"/>
    <w:rsid w:val="6AD527C7"/>
    <w:rsid w:val="704405A8"/>
    <w:rsid w:val="727254A1"/>
    <w:rsid w:val="728D2799"/>
    <w:rsid w:val="784D3DCC"/>
    <w:rsid w:val="7E321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仿宋"/>
      <w:b/>
      <w:bCs/>
      <w:kern w:val="44"/>
      <w:sz w:val="28"/>
      <w:szCs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2020-10-02T00:19:00Z</dcterms:created>
  <dc:creator>Administrator</dc:creator>
  <cp:lastModifiedBy>I</cp:lastModifiedBy>
  <dcterms:modified xsi:type="dcterms:W3CDTF">2021-02-25T07:05:23Z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229749024_btnclosed</vt:lpwstr>
  </property>
</Properties>
</file>