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eastAsia="方正小标宋简体"/>
          <w:sz w:val="36"/>
          <w:szCs w:val="36"/>
        </w:rPr>
        <w:t>“</w:t>
      </w:r>
      <w:r>
        <w:rPr>
          <w:rFonts w:hint="eastAsia" w:eastAsia="方正小标宋简体"/>
          <w:sz w:val="36"/>
          <w:szCs w:val="36"/>
          <w:lang w:val="en-US" w:eastAsia="zh-CN"/>
        </w:rPr>
        <w:t>移动式残物收集器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”项目报价清单（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供应商填写）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4"/>
        <w:gridCol w:w="903"/>
        <w:gridCol w:w="15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 w:hAnsiTheme="minorEastAsia" w:eastAsiaTheme="minorEastAsia"/>
                <w:sz w:val="32"/>
                <w:szCs w:val="32"/>
              </w:rPr>
              <w:t>品牌及详细</w:t>
            </w:r>
            <w:r>
              <w:rPr>
                <w:rFonts w:hAnsiTheme="minorEastAsia" w:eastAsiaTheme="minorEastAsia"/>
                <w:sz w:val="32"/>
                <w:szCs w:val="32"/>
              </w:rPr>
              <w:t>参数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数量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单价（元）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  <w:r>
              <w:rPr>
                <w:rFonts w:hAnsiTheme="minorEastAsia" w:eastAsiaTheme="minorEastAsia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2974" w:type="dxa"/>
          </w:tcPr>
          <w:p>
            <w:pPr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32"/>
                <w:szCs w:val="32"/>
              </w:rPr>
            </w:pPr>
          </w:p>
        </w:tc>
      </w:tr>
    </w:tbl>
    <w:p>
      <w:pPr>
        <w:ind w:firstLine="480" w:firstLineChars="200"/>
        <w:rPr>
          <w:rFonts w:eastAsia="黑体"/>
          <w:sz w:val="24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其它响应内容：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r>
        <w:rPr>
          <w:rFonts w:hint="eastAsia" w:ascii="仿宋" w:hAnsi="仿宋" w:eastAsia="仿宋" w:cs="仿宋"/>
          <w:sz w:val="32"/>
          <w:szCs w:val="32"/>
        </w:rPr>
        <w:t>地址：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54A65"/>
    <w:rsid w:val="095660D7"/>
    <w:rsid w:val="09D41636"/>
    <w:rsid w:val="0C6A0FCE"/>
    <w:rsid w:val="0C862651"/>
    <w:rsid w:val="0CA627B2"/>
    <w:rsid w:val="0E9B379A"/>
    <w:rsid w:val="10BC7D48"/>
    <w:rsid w:val="114744B1"/>
    <w:rsid w:val="12E36EE8"/>
    <w:rsid w:val="1AD25F10"/>
    <w:rsid w:val="1BFF6300"/>
    <w:rsid w:val="1F2E402B"/>
    <w:rsid w:val="208C32B0"/>
    <w:rsid w:val="25121DF2"/>
    <w:rsid w:val="251C6497"/>
    <w:rsid w:val="25842CB3"/>
    <w:rsid w:val="276D4B42"/>
    <w:rsid w:val="27851F30"/>
    <w:rsid w:val="29620219"/>
    <w:rsid w:val="2ACA2602"/>
    <w:rsid w:val="2B5008B0"/>
    <w:rsid w:val="2C0E4C82"/>
    <w:rsid w:val="344C13C8"/>
    <w:rsid w:val="3F310668"/>
    <w:rsid w:val="3FFE3645"/>
    <w:rsid w:val="42621381"/>
    <w:rsid w:val="46511B50"/>
    <w:rsid w:val="49BC4C62"/>
    <w:rsid w:val="4AE82C0A"/>
    <w:rsid w:val="4B2B3B8A"/>
    <w:rsid w:val="4B67563A"/>
    <w:rsid w:val="4B890FAD"/>
    <w:rsid w:val="4BE33F9B"/>
    <w:rsid w:val="52A271D4"/>
    <w:rsid w:val="53574591"/>
    <w:rsid w:val="536152EB"/>
    <w:rsid w:val="568F06DB"/>
    <w:rsid w:val="593B750D"/>
    <w:rsid w:val="613D58FB"/>
    <w:rsid w:val="63460381"/>
    <w:rsid w:val="640148C9"/>
    <w:rsid w:val="6AD527C7"/>
    <w:rsid w:val="6B2805B5"/>
    <w:rsid w:val="727254A1"/>
    <w:rsid w:val="728D2799"/>
    <w:rsid w:val="77BA464B"/>
    <w:rsid w:val="7E321A2B"/>
    <w:rsid w:val="7F5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2021-05-12T00:46:00Z</cp:lastPrinted>
  <dcterms:modified xsi:type="dcterms:W3CDTF">2021-05-13T00:52:32Z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576722730_cloud</vt:lpwstr>
  </property>
  <property fmtid="{D5CDD505-2E9C-101B-9397-08002B2CF9AE}" pid="4" name="ICV">
    <vt:lpwstr>13617D2C7CF2433DAEAA47038EECDA1E</vt:lpwstr>
  </property>
</Properties>
</file>