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2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购置殡仪车载消毒机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”项目报价清单（供应商填写）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974"/>
        <w:gridCol w:w="903"/>
        <w:gridCol w:w="15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品牌及详细参数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54A65"/>
    <w:rsid w:val="078B26C1"/>
    <w:rsid w:val="095660D7"/>
    <w:rsid w:val="09D41636"/>
    <w:rsid w:val="0C6A0FCE"/>
    <w:rsid w:val="0C862651"/>
    <w:rsid w:val="0CA627B2"/>
    <w:rsid w:val="0E9B379A"/>
    <w:rsid w:val="10BC7D48"/>
    <w:rsid w:val="114744B1"/>
    <w:rsid w:val="12E36EE8"/>
    <w:rsid w:val="13BB32D7"/>
    <w:rsid w:val="1AD25F10"/>
    <w:rsid w:val="1BFF6300"/>
    <w:rsid w:val="1F2E402B"/>
    <w:rsid w:val="208C32B0"/>
    <w:rsid w:val="20FD592D"/>
    <w:rsid w:val="25121DF2"/>
    <w:rsid w:val="251C6497"/>
    <w:rsid w:val="25842CB3"/>
    <w:rsid w:val="276D4B42"/>
    <w:rsid w:val="27851F30"/>
    <w:rsid w:val="29620219"/>
    <w:rsid w:val="2ACA2602"/>
    <w:rsid w:val="2B5008B0"/>
    <w:rsid w:val="2C0E4C82"/>
    <w:rsid w:val="344C13C8"/>
    <w:rsid w:val="3F310668"/>
    <w:rsid w:val="3FFE3645"/>
    <w:rsid w:val="42621381"/>
    <w:rsid w:val="44554539"/>
    <w:rsid w:val="49BC4C62"/>
    <w:rsid w:val="4AE82C0A"/>
    <w:rsid w:val="4B2B3B8A"/>
    <w:rsid w:val="4B67563A"/>
    <w:rsid w:val="4B890FAD"/>
    <w:rsid w:val="4BE33F9B"/>
    <w:rsid w:val="4D3475D8"/>
    <w:rsid w:val="52A271D4"/>
    <w:rsid w:val="53574591"/>
    <w:rsid w:val="536152EB"/>
    <w:rsid w:val="568F06DB"/>
    <w:rsid w:val="593B750D"/>
    <w:rsid w:val="613D58FB"/>
    <w:rsid w:val="63460381"/>
    <w:rsid w:val="6AD527C7"/>
    <w:rsid w:val="6B2805B5"/>
    <w:rsid w:val="727254A1"/>
    <w:rsid w:val="728D2799"/>
    <w:rsid w:val="743E2588"/>
    <w:rsid w:val="77BA464B"/>
    <w:rsid w:val="7E321A2B"/>
    <w:rsid w:val="7F53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青衣</cp:lastModifiedBy>
  <cp:lastPrinted>2021-06-08T03:28:00Z</cp:lastPrinted>
  <dcterms:modified xsi:type="dcterms:W3CDTF">2021-06-10T03:39:34Z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576722730_cloud</vt:lpwstr>
  </property>
  <property fmtid="{D5CDD505-2E9C-101B-9397-08002B2CF9AE}" pid="4" name="ICV">
    <vt:lpwstr>13617D2C7CF2433DAEAA47038EECDA1E</vt:lpwstr>
  </property>
</Properties>
</file>