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新装防腐木座板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”项目报价清单（供应商填写）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385"/>
        <w:gridCol w:w="1148"/>
        <w:gridCol w:w="159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5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材料/规格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57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防腐木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座板</w:t>
            </w:r>
          </w:p>
        </w:tc>
        <w:tc>
          <w:tcPr>
            <w:tcW w:w="238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米</w:t>
            </w: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77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</w:t>
            </w:r>
          </w:p>
        </w:tc>
        <w:tc>
          <w:tcPr>
            <w:tcW w:w="6571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其它响应内容：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B1779"/>
    <w:rsid w:val="0E7D06AE"/>
    <w:rsid w:val="124266D0"/>
    <w:rsid w:val="21283F27"/>
    <w:rsid w:val="23581DC3"/>
    <w:rsid w:val="252A3E91"/>
    <w:rsid w:val="29431628"/>
    <w:rsid w:val="3206570E"/>
    <w:rsid w:val="361B2B75"/>
    <w:rsid w:val="3C293FDE"/>
    <w:rsid w:val="4BF6475F"/>
    <w:rsid w:val="4C8F6A38"/>
    <w:rsid w:val="51103C9C"/>
    <w:rsid w:val="53914FBD"/>
    <w:rsid w:val="554D29EE"/>
    <w:rsid w:val="56194465"/>
    <w:rsid w:val="5A3B044A"/>
    <w:rsid w:val="65C16FFE"/>
    <w:rsid w:val="686A3F2C"/>
    <w:rsid w:val="757133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7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1">
    <w:name w:val="font122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2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112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21"/>
    <w:basedOn w:val="7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6">
    <w:name w:val="font10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253</Words>
  <Characters>1447</Characters>
  <Lines>12</Lines>
  <Paragraphs>3</Paragraphs>
  <TotalTime>10</TotalTime>
  <ScaleCrop>false</ScaleCrop>
  <LinksUpToDate>false</LinksUpToDate>
  <CharactersWithSpaces>1697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2020-05-28T09:19:00Z</dcterms:created>
  <dc:creator>Administrator</dc:creator>
  <cp:lastModifiedBy>Administrator</cp:lastModifiedBy>
  <cp:lastPrinted>2021-06-29T07:19:00Z</cp:lastPrinted>
  <dcterms:modified xsi:type="dcterms:W3CDTF">2021-06-29T08:15:37Z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EA6D4053E8CF4E1A888938C892F39F62</vt:lpwstr>
  </property>
</Properties>
</file>