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附件:</w:t>
      </w:r>
    </w:p>
    <w:p>
      <w:pPr>
        <w:widowControl/>
        <w:snapToGrid w:val="0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报价函</w:t>
      </w:r>
    </w:p>
    <w:p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00" w:lineRule="exact"/>
        <w:jc w:val="both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致：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襄阳市</w:t>
      </w:r>
      <w:r>
        <w:rPr>
          <w:rFonts w:hint="eastAsia" w:ascii="仿宋" w:hAnsi="仿宋" w:eastAsia="仿宋" w:cs="仿宋"/>
          <w:sz w:val="30"/>
          <w:szCs w:val="30"/>
        </w:rPr>
        <w:t>殡仪馆</w:t>
      </w:r>
    </w:p>
    <w:p>
      <w:pPr>
        <w:widowControl/>
        <w:numPr>
          <w:ilvl w:val="0"/>
          <w:numId w:val="1"/>
        </w:numPr>
        <w:adjustRightInd w:val="0"/>
        <w:spacing w:line="400" w:lineRule="exact"/>
        <w:ind w:firstLine="600" w:firstLineChars="200"/>
        <w:jc w:val="both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对贵方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>垃圾箱定制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eastAsia="zh-CN"/>
        </w:rPr>
        <w:t>采购项目</w:t>
      </w:r>
      <w:r>
        <w:rPr>
          <w:rFonts w:hint="eastAsia" w:ascii="仿宋" w:hAnsi="仿宋" w:eastAsia="仿宋" w:cs="仿宋"/>
          <w:kern w:val="0"/>
          <w:sz w:val="30"/>
          <w:szCs w:val="30"/>
        </w:rPr>
        <w:t>，经研究上述项目采购文件后，我方愿意以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>总报价（大写）人民币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元（即￥     ）</w:t>
      </w:r>
      <w:r>
        <w:rPr>
          <w:rFonts w:hint="eastAsia" w:ascii="仿宋" w:hAnsi="仿宋" w:eastAsia="仿宋" w:cs="仿宋"/>
          <w:kern w:val="0"/>
          <w:sz w:val="30"/>
          <w:szCs w:val="30"/>
        </w:rPr>
        <w:t>的报价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按上述采购文件要求提供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仿宋"/>
          <w:kern w:val="0"/>
          <w:sz w:val="30"/>
          <w:szCs w:val="30"/>
        </w:rPr>
        <w:t>，并承担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相关</w:t>
      </w:r>
      <w:r>
        <w:rPr>
          <w:rFonts w:hint="eastAsia" w:ascii="仿宋" w:hAnsi="仿宋" w:eastAsia="仿宋" w:cs="仿宋"/>
          <w:kern w:val="0"/>
          <w:sz w:val="30"/>
          <w:szCs w:val="30"/>
        </w:rPr>
        <w:t>的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法律</w:t>
      </w:r>
      <w:r>
        <w:rPr>
          <w:rFonts w:hint="eastAsia" w:ascii="仿宋" w:hAnsi="仿宋" w:eastAsia="仿宋" w:cs="仿宋"/>
          <w:kern w:val="0"/>
          <w:sz w:val="30"/>
          <w:szCs w:val="30"/>
        </w:rPr>
        <w:t>责任。</w:t>
      </w:r>
    </w:p>
    <w:p>
      <w:pPr>
        <w:widowControl/>
        <w:adjustRightInd w:val="0"/>
        <w:spacing w:line="400" w:lineRule="exact"/>
        <w:ind w:firstLine="600" w:firstLineChars="200"/>
        <w:jc w:val="both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2、若我方成交，我方保证不转包不分包。</w:t>
      </w:r>
    </w:p>
    <w:p>
      <w:pPr>
        <w:widowControl/>
        <w:adjustRightInd w:val="0"/>
        <w:spacing w:line="400" w:lineRule="exact"/>
        <w:ind w:firstLine="600" w:firstLineChars="200"/>
        <w:jc w:val="both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</w:rPr>
        <w:t>、若我方成交，我方将履行采购文件规定的各项要求及我方报价文件的各项承诺，按《政府采购法》、《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民法典</w:t>
      </w:r>
      <w:r>
        <w:rPr>
          <w:rFonts w:hint="eastAsia" w:ascii="仿宋" w:hAnsi="仿宋" w:eastAsia="仿宋" w:cs="仿宋"/>
          <w:kern w:val="0"/>
          <w:sz w:val="30"/>
          <w:szCs w:val="30"/>
        </w:rPr>
        <w:t>》及合同约定条款承担我方责任。</w:t>
      </w:r>
    </w:p>
    <w:p>
      <w:pPr>
        <w:pStyle w:val="5"/>
        <w:spacing w:line="400" w:lineRule="exact"/>
        <w:ind w:firstLine="750" w:firstLineChars="250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pStyle w:val="5"/>
        <w:spacing w:line="400" w:lineRule="exact"/>
        <w:ind w:left="0" w:leftChars="0" w:firstLine="0" w:firstLineChars="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仿宋"/>
          <w:sz w:val="30"/>
          <w:szCs w:val="30"/>
        </w:rPr>
        <w:t>商（签字及盖章）：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</w:t>
      </w:r>
    </w:p>
    <w:p>
      <w:pPr>
        <w:spacing w:line="400" w:lineRule="exact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spacing w:line="400" w:lineRule="exact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地址：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</w:p>
    <w:p>
      <w:pPr>
        <w:spacing w:line="400" w:lineRule="exact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spacing w:line="400" w:lineRule="exact"/>
        <w:jc w:val="left"/>
        <w:rPr>
          <w:rFonts w:hint="eastAsia" w:ascii="仿宋" w:hAnsi="仿宋" w:eastAsia="仿宋" w:cs="仿宋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电话：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</w:t>
      </w:r>
    </w:p>
    <w:p>
      <w:pPr>
        <w:pStyle w:val="4"/>
        <w:jc w:val="left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4D18BD"/>
    <w:multiLevelType w:val="singleLevel"/>
    <w:tmpl w:val="1C4D18B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E6B39"/>
    <w:rsid w:val="017F2398"/>
    <w:rsid w:val="07276356"/>
    <w:rsid w:val="0DC72165"/>
    <w:rsid w:val="14E20FEE"/>
    <w:rsid w:val="1E9811D0"/>
    <w:rsid w:val="1ED1626F"/>
    <w:rsid w:val="252A5904"/>
    <w:rsid w:val="258E0C37"/>
    <w:rsid w:val="25E262E8"/>
    <w:rsid w:val="26CC4A1D"/>
    <w:rsid w:val="26FF6D13"/>
    <w:rsid w:val="2745115F"/>
    <w:rsid w:val="27EF7F30"/>
    <w:rsid w:val="2CFA70D4"/>
    <w:rsid w:val="2FB832F1"/>
    <w:rsid w:val="30D07DE1"/>
    <w:rsid w:val="33DE1639"/>
    <w:rsid w:val="35403C1D"/>
    <w:rsid w:val="39E37588"/>
    <w:rsid w:val="3EAE2E97"/>
    <w:rsid w:val="3EEB7CF1"/>
    <w:rsid w:val="3FB25660"/>
    <w:rsid w:val="440D265F"/>
    <w:rsid w:val="45F31A85"/>
    <w:rsid w:val="50720FD1"/>
    <w:rsid w:val="54364665"/>
    <w:rsid w:val="57736B22"/>
    <w:rsid w:val="5C1D0186"/>
    <w:rsid w:val="60AD5CD7"/>
    <w:rsid w:val="61065D87"/>
    <w:rsid w:val="613E440C"/>
    <w:rsid w:val="642A6F75"/>
    <w:rsid w:val="689F5E94"/>
    <w:rsid w:val="6BB02144"/>
    <w:rsid w:val="6C094E29"/>
    <w:rsid w:val="73E22BBD"/>
    <w:rsid w:val="76D60F06"/>
    <w:rsid w:val="778829CE"/>
    <w:rsid w:val="7A13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Plain Text"/>
    <w:basedOn w:val="1"/>
    <w:next w:val="1"/>
    <w:qFormat/>
    <w:uiPriority w:val="0"/>
    <w:rPr>
      <w:rFonts w:ascii="宋体" w:hAnsi="Courier New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2021-08-04T00:44:00Z</dcterms:created>
  <dc:creator>Administrator</dc:creator>
  <cp:lastModifiedBy>青衣</cp:lastModifiedBy>
  <cp:lastPrinted>2021-12-21T02:37:00Z</cp:lastPrinted>
  <dcterms:modified xsi:type="dcterms:W3CDTF">2021-12-22T09:22:05Z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C6A51779CC504FEF8BB8AB514454D43C</vt:lpwstr>
  </property>
</Properties>
</file>