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价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3036"/>
        <w:gridCol w:w="1134"/>
        <w:gridCol w:w="1134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3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实木烤漆跪拜凳</w:t>
            </w:r>
          </w:p>
        </w:tc>
        <w:tc>
          <w:tcPr>
            <w:tcW w:w="3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跪拜凳前高后低，支撑框架采用实木烤漆制作，跪拜凳上部采用合成皮革饰面，内衬5cm高密海绵，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尺寸：长700mm、宽450mm，前高240mm、后高180mm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80个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918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其他响应内容：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018F"/>
    <w:rsid w:val="004B1226"/>
    <w:rsid w:val="085B16A9"/>
    <w:rsid w:val="0BA505F2"/>
    <w:rsid w:val="0CB03E07"/>
    <w:rsid w:val="0F0E0965"/>
    <w:rsid w:val="0F607C6B"/>
    <w:rsid w:val="112B21CE"/>
    <w:rsid w:val="149F12DB"/>
    <w:rsid w:val="15D908D7"/>
    <w:rsid w:val="17944956"/>
    <w:rsid w:val="18AE246E"/>
    <w:rsid w:val="1DF95CF9"/>
    <w:rsid w:val="20460EB7"/>
    <w:rsid w:val="21130FE1"/>
    <w:rsid w:val="22273DFC"/>
    <w:rsid w:val="25631DFA"/>
    <w:rsid w:val="27736679"/>
    <w:rsid w:val="27755F86"/>
    <w:rsid w:val="27A86C10"/>
    <w:rsid w:val="3196026B"/>
    <w:rsid w:val="32A47CEB"/>
    <w:rsid w:val="37611BA9"/>
    <w:rsid w:val="41803D40"/>
    <w:rsid w:val="42D82E21"/>
    <w:rsid w:val="43DF1A1E"/>
    <w:rsid w:val="45E42D83"/>
    <w:rsid w:val="48686355"/>
    <w:rsid w:val="49957F36"/>
    <w:rsid w:val="4AE33474"/>
    <w:rsid w:val="4C9B4271"/>
    <w:rsid w:val="519F7BA4"/>
    <w:rsid w:val="53EA2AFF"/>
    <w:rsid w:val="57A30805"/>
    <w:rsid w:val="5876273C"/>
    <w:rsid w:val="5959644A"/>
    <w:rsid w:val="59902B02"/>
    <w:rsid w:val="5A272E2C"/>
    <w:rsid w:val="5E0A7F37"/>
    <w:rsid w:val="5F220B24"/>
    <w:rsid w:val="61ED04B8"/>
    <w:rsid w:val="64F72534"/>
    <w:rsid w:val="676601B9"/>
    <w:rsid w:val="6B5C045C"/>
    <w:rsid w:val="6B651AA1"/>
    <w:rsid w:val="6BF01A2E"/>
    <w:rsid w:val="6BF61BE9"/>
    <w:rsid w:val="6ED57DAD"/>
    <w:rsid w:val="74E43A2B"/>
    <w:rsid w:val="75FE7486"/>
    <w:rsid w:val="76636B42"/>
    <w:rsid w:val="7C5863E7"/>
    <w:rsid w:val="7CE50BB8"/>
    <w:rsid w:val="7D963F0E"/>
    <w:rsid w:val="7F5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8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2">
    <w:name w:val="font122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871</Words>
  <Characters>942</Characters>
  <Paragraphs>41</Paragraphs>
  <TotalTime>4</TotalTime>
  <ScaleCrop>false</ScaleCrop>
  <LinksUpToDate>false</LinksUpToDate>
  <CharactersWithSpaces>1062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2020-05-28T01:19:00Z</dcterms:created>
  <dc:creator>Administrator</dc:creator>
  <cp:lastModifiedBy>w</cp:lastModifiedBy>
  <cp:lastPrinted>2022-02-22T01:46:00Z</cp:lastPrinted>
  <dcterms:modified xsi:type="dcterms:W3CDTF">2022-02-22T08:39:36Z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6C250D44700449D49B68A43DD7A6757D</vt:lpwstr>
  </property>
</Properties>
</file>