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附件: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报价单</w:t>
      </w:r>
    </w:p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项目名称：定制玻璃罩排烟机</w:t>
      </w:r>
    </w:p>
    <w:tbl>
      <w:tblPr>
        <w:tblStyle w:val="6"/>
        <w:tblW w:w="9002" w:type="dxa"/>
        <w:tblInd w:w="-6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845"/>
        <w:gridCol w:w="840"/>
        <w:gridCol w:w="1095"/>
        <w:gridCol w:w="1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玻璃罩排烟机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7"/>
              <w:tblW w:w="4845" w:type="dxa"/>
              <w:tblInd w:w="-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54"/>
              <w:gridCol w:w="1463"/>
              <w:gridCol w:w="760"/>
              <w:gridCol w:w="12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7" w:type="pct"/>
                  <w:tcBorders>
                    <w:top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509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规格（mm）</w:t>
                  </w:r>
                </w:p>
              </w:tc>
              <w:tc>
                <w:tcPr>
                  <w:tcW w:w="784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308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尺寸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7" w:type="pct"/>
                  <w:tcBorders>
                    <w:top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玻璃脱排烟罩</w:t>
                  </w:r>
                </w:p>
              </w:tc>
              <w:tc>
                <w:tcPr>
                  <w:tcW w:w="1509" w:type="pct"/>
                  <w:tcBorders>
                    <w:top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5600*1100*500</w:t>
                  </w:r>
                </w:p>
              </w:tc>
              <w:tc>
                <w:tcPr>
                  <w:tcW w:w="784" w:type="pct"/>
                  <w:tcBorders>
                    <w:top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㎡</w:t>
                  </w:r>
                </w:p>
              </w:tc>
              <w:tc>
                <w:tcPr>
                  <w:tcW w:w="1308" w:type="pct"/>
                  <w:tcBorders>
                    <w:top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8.2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7" w:type="pct"/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不锈钢烟网</w:t>
                  </w:r>
                </w:p>
              </w:tc>
              <w:tc>
                <w:tcPr>
                  <w:tcW w:w="1509" w:type="pct"/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与烟罩匹配</w:t>
                  </w:r>
                </w:p>
              </w:tc>
              <w:tc>
                <w:tcPr>
                  <w:tcW w:w="784" w:type="pct"/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块</w:t>
                  </w:r>
                </w:p>
              </w:tc>
              <w:tc>
                <w:tcPr>
                  <w:tcW w:w="1308" w:type="pct"/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11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7" w:type="pct"/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镀锌板卧式烟管连堵头</w:t>
                  </w:r>
                </w:p>
              </w:tc>
              <w:tc>
                <w:tcPr>
                  <w:tcW w:w="1509" w:type="pct"/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784" w:type="pct"/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㎡</w:t>
                  </w:r>
                </w:p>
              </w:tc>
              <w:tc>
                <w:tcPr>
                  <w:tcW w:w="1308" w:type="pct"/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12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7" w:type="pct"/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镀锌板排烟管道</w:t>
                  </w:r>
                </w:p>
              </w:tc>
              <w:tc>
                <w:tcPr>
                  <w:tcW w:w="1509" w:type="pct"/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784" w:type="pct"/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㎡</w:t>
                  </w:r>
                </w:p>
              </w:tc>
              <w:tc>
                <w:tcPr>
                  <w:tcW w:w="1308" w:type="pct"/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7" w:type="pct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镀锌板变头</w:t>
                  </w:r>
                </w:p>
              </w:tc>
              <w:tc>
                <w:tcPr>
                  <w:tcW w:w="1509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784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㎡</w:t>
                  </w:r>
                </w:p>
              </w:tc>
              <w:tc>
                <w:tcPr>
                  <w:tcW w:w="1308" w:type="pct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7" w:type="pct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风机</w:t>
                  </w:r>
                </w:p>
              </w:tc>
              <w:tc>
                <w:tcPr>
                  <w:tcW w:w="1509" w:type="pct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10000风量</w:t>
                  </w:r>
                </w:p>
              </w:tc>
              <w:tc>
                <w:tcPr>
                  <w:tcW w:w="784" w:type="pct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台</w:t>
                  </w:r>
                </w:p>
              </w:tc>
              <w:tc>
                <w:tcPr>
                  <w:tcW w:w="1308" w:type="pct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vertAlign w:val="baseline"/>
                      <w:lang w:val="en-US" w:eastAsia="zh-CN"/>
                    </w:rPr>
                    <w:t>1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0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备注：本项目为交钥匙采购</w:t>
            </w:r>
          </w:p>
        </w:tc>
      </w:tr>
    </w:tbl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mI4YzRmMDJkMzU2NzkyMjE2ZTI5N2NmMzhiNTMifQ=="/>
  </w:docVars>
  <w:rsids>
    <w:rsidRoot w:val="00000000"/>
    <w:rsid w:val="04574BE6"/>
    <w:rsid w:val="075A4E04"/>
    <w:rsid w:val="07D73FA2"/>
    <w:rsid w:val="0932487E"/>
    <w:rsid w:val="093945EA"/>
    <w:rsid w:val="12773CA8"/>
    <w:rsid w:val="12B427A8"/>
    <w:rsid w:val="17224A78"/>
    <w:rsid w:val="1B1F6C2C"/>
    <w:rsid w:val="1CAA096B"/>
    <w:rsid w:val="2651645F"/>
    <w:rsid w:val="28A05744"/>
    <w:rsid w:val="2EBA67F3"/>
    <w:rsid w:val="3130510C"/>
    <w:rsid w:val="329278A7"/>
    <w:rsid w:val="37016351"/>
    <w:rsid w:val="374B1023"/>
    <w:rsid w:val="37A7116C"/>
    <w:rsid w:val="3934169D"/>
    <w:rsid w:val="397E5B22"/>
    <w:rsid w:val="3B8F58F5"/>
    <w:rsid w:val="3C236DD1"/>
    <w:rsid w:val="3F951B34"/>
    <w:rsid w:val="3FF545DE"/>
    <w:rsid w:val="40A2043D"/>
    <w:rsid w:val="40E5653B"/>
    <w:rsid w:val="432D7A41"/>
    <w:rsid w:val="438E6A07"/>
    <w:rsid w:val="43EE02C1"/>
    <w:rsid w:val="47276778"/>
    <w:rsid w:val="48FC516B"/>
    <w:rsid w:val="4C294AB3"/>
    <w:rsid w:val="4C49562D"/>
    <w:rsid w:val="4D0F71A2"/>
    <w:rsid w:val="4D49270F"/>
    <w:rsid w:val="4DBD00D6"/>
    <w:rsid w:val="4FCE00EB"/>
    <w:rsid w:val="506715F6"/>
    <w:rsid w:val="50AE3616"/>
    <w:rsid w:val="51E036BA"/>
    <w:rsid w:val="51E13EE6"/>
    <w:rsid w:val="525B6779"/>
    <w:rsid w:val="58BB0E59"/>
    <w:rsid w:val="595A544C"/>
    <w:rsid w:val="59D61317"/>
    <w:rsid w:val="5C2A6C04"/>
    <w:rsid w:val="632611C8"/>
    <w:rsid w:val="64197EEF"/>
    <w:rsid w:val="65C37C72"/>
    <w:rsid w:val="69D126F0"/>
    <w:rsid w:val="6ADB162A"/>
    <w:rsid w:val="6BAF4A30"/>
    <w:rsid w:val="6C5D1BA3"/>
    <w:rsid w:val="7040771A"/>
    <w:rsid w:val="718346C5"/>
    <w:rsid w:val="72205FA6"/>
    <w:rsid w:val="77263D23"/>
    <w:rsid w:val="79D74653"/>
    <w:rsid w:val="7C0B31AF"/>
    <w:rsid w:val="7E870F1D"/>
    <w:rsid w:val="7EE71A49"/>
    <w:rsid w:val="7F36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905</Words>
  <Characters>1007</Characters>
  <Lines>0</Lines>
  <Paragraphs>0</Paragraphs>
  <TotalTime>59</TotalTime>
  <ScaleCrop>false</ScaleCrop>
  <LinksUpToDate>false</LinksUpToDate>
  <CharactersWithSpaces>1022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2022-05-18T04:58:00Z</dcterms:created>
  <dc:creator>Administrator</dc:creator>
  <cp:lastModifiedBy>李少白</cp:lastModifiedBy>
  <cp:lastPrinted>2022-07-29T06:57:00Z</cp:lastPrinted>
  <dcterms:modified xsi:type="dcterms:W3CDTF">2022-07-31T02:21:23Z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D8DCC3BED51A4DD799FF610322FCD409</vt:lpwstr>
  </property>
</Properties>
</file>