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物品报价一览表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(不限于以下物品)</w:t>
      </w:r>
    </w:p>
    <w:tbl>
      <w:tblPr>
        <w:tblStyle w:val="9"/>
        <w:tblpPr w:leftFromText="180" w:rightFromText="180" w:vertAnchor="text" w:horzAnchor="page" w:tblpXSpec="center" w:tblpY="354"/>
        <w:tblOverlap w:val="never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02"/>
        <w:gridCol w:w="2055"/>
        <w:gridCol w:w="3090"/>
        <w:gridCol w:w="885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类别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商品名称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产地或厂家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一次性医用口罩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河南益德健医疗用品有限公司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A型、大号，17.5cm*9.5cm,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20个/包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一次性外科口罩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南昌飞翔乳胶制品有限公司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独立包装，黑色，17.5*9.5cm,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YY0469-2011标准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一次性外科口罩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南昌飞翔乳胶制品有限公司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独立包装，蓝色，17.5*9.5cm,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YY0469-2011标准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一次性外科口罩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南昌飞翔乳胶制品有限公司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非独立包装，10个/包，17.5*9.5cm,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YY0469-2011标准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德州安卫士晓得制品有限公司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医用酒精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武汉市雪环医用消毒用品有限公司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75%，500ml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酒精棉片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 6*3cm 50片/盒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消毒凝胶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武汉市雪环医用消毒用品有限公司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75%酒精、免洗，500ml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喷雾型酒精消毒液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河南鹤壁六鹤药业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75%酒精，100ml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手术衣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河南省中健医疗器械有限公司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非织造布材料，大号，独立包装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手术帽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河南鸿冉医疗器械股份有限公司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桂林高邦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独立包装，7#、7.5#，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有粉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普通橡胶手套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蓝帆医疗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50双/盒，L号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一次性薄膜手套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南昌飞翔乳胶制品有限公司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PE，1000双/盒，10盒/件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医用纱布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7.5cm *7.5cm *5块/包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医用绷带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600cm *8cm *10卷/ 包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医用脱脂棉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30包/件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创可贴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青岛海诺生物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100片/盒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护目镜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海氏海诺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医用透明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防护面罩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医用透明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防毒面具（半面罩），3200，中/大号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温度计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宁波海曙华合玻璃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水银温度计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医用级，红外线温度计，常规和低温两种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注射器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江西抚州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注射针头</w:t>
            </w:r>
          </w:p>
        </w:tc>
        <w:tc>
          <w:tcPr>
            <w:tcW w:w="205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100支/盒江西抚州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0.3cm x 20cm 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0.2cm x 20cm 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0.3cm x 25cm 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0.2cm x 25cm 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缝合线</w:t>
            </w:r>
          </w:p>
        </w:tc>
        <w:tc>
          <w:tcPr>
            <w:tcW w:w="2055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上海金环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型号 3-0，材料：涤纶线、尼龙线、聚丙烯、 丝线、棉线，颜色：白色、黑色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型号 4-0，材料：涤纶线、尼龙线、聚丙烯、 丝线、棉线，颜色：白色、黑色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型号 5-0，材料：涤纶线、尼龙线、聚丙烯、 丝线、棉线 ，颜色：白色、黑色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型号 6-0，材料：涤纶线、尼龙线、聚丙烯、 丝线、棉线，颜色：白色、黑色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缝合针</w:t>
            </w:r>
          </w:p>
        </w:tc>
        <w:tc>
          <w:tcPr>
            <w:tcW w:w="2055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上海金环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普针孔、三角针、1/2弧：5x12 6x14 8x20 9x24 9x34 10x28 11x24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普针孔、圆型针、1/2弧：5x12 6x14 8x20 9x24 9x34 10x28 11x24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普针孔、三角针、1/4弧：5x12 6x14 8x20 9x24 9x34 10x28 11x24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普针孔、圆型针、1/4弧：5x12 6x14 8x20 9x24 9x34 10x28 11x24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直针：直针  雪橇针           （中号  大号）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持针器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上海康桥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 16CM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血管钳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上海康桥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直型有齿，长度：16CM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组织镊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上海康桥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14CM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上海康桥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4号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手术刀片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上海康桥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15号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手术剪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上海康桥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 直圆头 ，长度：16CM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YL</w:t>
            </w:r>
          </w:p>
        </w:tc>
        <w:tc>
          <w:tcPr>
            <w:tcW w:w="13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组织剪</w:t>
            </w:r>
          </w:p>
        </w:tc>
        <w:tc>
          <w:tcPr>
            <w:tcW w:w="20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上海康桥</w:t>
            </w:r>
          </w:p>
        </w:tc>
        <w:tc>
          <w:tcPr>
            <w:tcW w:w="309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型号：直圆头 ，长度：16CM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23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总合计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pStyle w:val="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mI4YzRmMDJkMzU2NzkyMjE2ZTI5N2NmMzhiNTMifQ=="/>
  </w:docVars>
  <w:rsids>
    <w:rsidRoot w:val="00000000"/>
    <w:rsid w:val="00285085"/>
    <w:rsid w:val="004E43BF"/>
    <w:rsid w:val="04322862"/>
    <w:rsid w:val="04574BE6"/>
    <w:rsid w:val="064047AA"/>
    <w:rsid w:val="075A4E04"/>
    <w:rsid w:val="07D73FA2"/>
    <w:rsid w:val="0932487E"/>
    <w:rsid w:val="093945EA"/>
    <w:rsid w:val="0AD1390E"/>
    <w:rsid w:val="0B1620C0"/>
    <w:rsid w:val="0C711B61"/>
    <w:rsid w:val="0DA6352A"/>
    <w:rsid w:val="0DE25F13"/>
    <w:rsid w:val="0E56727F"/>
    <w:rsid w:val="0F3A0931"/>
    <w:rsid w:val="0FA61B22"/>
    <w:rsid w:val="10E5667A"/>
    <w:rsid w:val="11A42091"/>
    <w:rsid w:val="12381120"/>
    <w:rsid w:val="12773CA8"/>
    <w:rsid w:val="12B427A8"/>
    <w:rsid w:val="13556BE8"/>
    <w:rsid w:val="13B862C8"/>
    <w:rsid w:val="14855D6B"/>
    <w:rsid w:val="162714E3"/>
    <w:rsid w:val="17224A78"/>
    <w:rsid w:val="184620F4"/>
    <w:rsid w:val="19C84D8B"/>
    <w:rsid w:val="1B1F6C2C"/>
    <w:rsid w:val="1CAA096B"/>
    <w:rsid w:val="1F887A4B"/>
    <w:rsid w:val="22B22770"/>
    <w:rsid w:val="238B30B1"/>
    <w:rsid w:val="241E5CD3"/>
    <w:rsid w:val="246A53BC"/>
    <w:rsid w:val="2480073C"/>
    <w:rsid w:val="2485366C"/>
    <w:rsid w:val="26024624"/>
    <w:rsid w:val="2651645F"/>
    <w:rsid w:val="26EF3957"/>
    <w:rsid w:val="27C172C6"/>
    <w:rsid w:val="28A05744"/>
    <w:rsid w:val="28F82CA2"/>
    <w:rsid w:val="293935AF"/>
    <w:rsid w:val="2B0C4616"/>
    <w:rsid w:val="2B2636BF"/>
    <w:rsid w:val="2B3B1B05"/>
    <w:rsid w:val="2DE25602"/>
    <w:rsid w:val="2E5A2176"/>
    <w:rsid w:val="2EBA67F3"/>
    <w:rsid w:val="3130510C"/>
    <w:rsid w:val="329278A7"/>
    <w:rsid w:val="336D27D3"/>
    <w:rsid w:val="33A269ED"/>
    <w:rsid w:val="3542559A"/>
    <w:rsid w:val="37016351"/>
    <w:rsid w:val="374B1023"/>
    <w:rsid w:val="37A7116C"/>
    <w:rsid w:val="37E868CC"/>
    <w:rsid w:val="383627CF"/>
    <w:rsid w:val="3934169D"/>
    <w:rsid w:val="397E5B22"/>
    <w:rsid w:val="3B8F58F5"/>
    <w:rsid w:val="3C236DD1"/>
    <w:rsid w:val="3C2D6FA3"/>
    <w:rsid w:val="3C6D55F2"/>
    <w:rsid w:val="3F951B34"/>
    <w:rsid w:val="3FF5392E"/>
    <w:rsid w:val="3FF545DE"/>
    <w:rsid w:val="403D52DB"/>
    <w:rsid w:val="40A2043D"/>
    <w:rsid w:val="40E5653B"/>
    <w:rsid w:val="414D77A0"/>
    <w:rsid w:val="432D7A41"/>
    <w:rsid w:val="438E6A07"/>
    <w:rsid w:val="43E048FB"/>
    <w:rsid w:val="43EE02C1"/>
    <w:rsid w:val="44937BC0"/>
    <w:rsid w:val="47276778"/>
    <w:rsid w:val="47AA76FA"/>
    <w:rsid w:val="48FC516B"/>
    <w:rsid w:val="4A3E05CE"/>
    <w:rsid w:val="4C294AB3"/>
    <w:rsid w:val="4C4243A5"/>
    <w:rsid w:val="4C49562D"/>
    <w:rsid w:val="4D0F71A2"/>
    <w:rsid w:val="4D49270F"/>
    <w:rsid w:val="4DBD00D6"/>
    <w:rsid w:val="4FCE00EB"/>
    <w:rsid w:val="506715F6"/>
    <w:rsid w:val="506A6FE0"/>
    <w:rsid w:val="50AE3616"/>
    <w:rsid w:val="519A79DC"/>
    <w:rsid w:val="51E036BA"/>
    <w:rsid w:val="51E13EE6"/>
    <w:rsid w:val="525B6779"/>
    <w:rsid w:val="57544F8D"/>
    <w:rsid w:val="58187BB3"/>
    <w:rsid w:val="58BB0E59"/>
    <w:rsid w:val="58C83E84"/>
    <w:rsid w:val="595A544C"/>
    <w:rsid w:val="59D61317"/>
    <w:rsid w:val="59DE1485"/>
    <w:rsid w:val="5C2A6C04"/>
    <w:rsid w:val="5C2F7664"/>
    <w:rsid w:val="5E734892"/>
    <w:rsid w:val="5F7F2DC3"/>
    <w:rsid w:val="5FD37A1E"/>
    <w:rsid w:val="62037CDB"/>
    <w:rsid w:val="621023F8"/>
    <w:rsid w:val="62600C89"/>
    <w:rsid w:val="632611C8"/>
    <w:rsid w:val="63D76918"/>
    <w:rsid w:val="64197EEF"/>
    <w:rsid w:val="651F307E"/>
    <w:rsid w:val="65C37C72"/>
    <w:rsid w:val="670047E9"/>
    <w:rsid w:val="6743331C"/>
    <w:rsid w:val="69D126F0"/>
    <w:rsid w:val="6ADB162A"/>
    <w:rsid w:val="6B361121"/>
    <w:rsid w:val="6BAF4A30"/>
    <w:rsid w:val="6C5D1BA3"/>
    <w:rsid w:val="6D667370"/>
    <w:rsid w:val="6E421B8B"/>
    <w:rsid w:val="703A6FBE"/>
    <w:rsid w:val="7040771A"/>
    <w:rsid w:val="707324D0"/>
    <w:rsid w:val="718346C5"/>
    <w:rsid w:val="72205FA6"/>
    <w:rsid w:val="73661E78"/>
    <w:rsid w:val="749F7D37"/>
    <w:rsid w:val="75EB48B6"/>
    <w:rsid w:val="766034F6"/>
    <w:rsid w:val="77263D23"/>
    <w:rsid w:val="77672662"/>
    <w:rsid w:val="78B41F09"/>
    <w:rsid w:val="79C23FDB"/>
    <w:rsid w:val="79DA536E"/>
    <w:rsid w:val="7A977F6C"/>
    <w:rsid w:val="7C0B31AF"/>
    <w:rsid w:val="7E3A63DB"/>
    <w:rsid w:val="7E870F1D"/>
    <w:rsid w:val="7EE71A49"/>
    <w:rsid w:val="7F0D7F93"/>
    <w:rsid w:val="7F36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宋体" w:hAnsi="宋体"/>
      <w:szCs w:val="24"/>
    </w:rPr>
  </w:style>
  <w:style w:type="paragraph" w:styleId="6">
    <w:name w:val="Body Text"/>
    <w:basedOn w:val="1"/>
    <w:qFormat/>
    <w:uiPriority w:val="0"/>
    <w:pPr>
      <w:spacing w:after="12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2111</Words>
  <Characters>2539</Characters>
  <Lines>0</Lines>
  <Paragraphs>0</Paragraphs>
  <TotalTime>3</TotalTime>
  <ScaleCrop>false</ScaleCrop>
  <LinksUpToDate>false</LinksUpToDate>
  <CharactersWithSpaces>2616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2022-05-18T04:58:00Z</dcterms:created>
  <dc:creator>Administrator</dc:creator>
  <cp:lastModifiedBy>李少白</cp:lastModifiedBy>
  <cp:lastPrinted>2022-09-19T07:53:00Z</cp:lastPrinted>
  <dcterms:modified xsi:type="dcterms:W3CDTF">2022-09-22T11:52:29Z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657E2CE77CCF480B81AB4ECA05DDD70F</vt:lpwstr>
  </property>
</Properties>
</file>