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A包物品报价一览表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(不限于以下物品)</w:t>
      </w:r>
    </w:p>
    <w:tbl>
      <w:tblPr>
        <w:tblStyle w:val="9"/>
        <w:tblpPr w:leftFromText="180" w:rightFromText="180" w:vertAnchor="text" w:horzAnchor="page" w:tblpXSpec="center" w:tblpY="354"/>
        <w:tblOverlap w:val="never"/>
        <w:tblW w:w="8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395"/>
        <w:gridCol w:w="1430"/>
        <w:gridCol w:w="2520"/>
        <w:gridCol w:w="705"/>
        <w:gridCol w:w="750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7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类别</w:t>
            </w:r>
          </w:p>
        </w:tc>
        <w:tc>
          <w:tcPr>
            <w:tcW w:w="139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商品名称</w:t>
            </w:r>
          </w:p>
        </w:tc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产地或厂家</w:t>
            </w:r>
          </w:p>
        </w:tc>
        <w:tc>
          <w:tcPr>
            <w:tcW w:w="25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规格型号</w:t>
            </w: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报价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7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复印纸A3</w:t>
            </w:r>
          </w:p>
        </w:tc>
        <w:tc>
          <w:tcPr>
            <w:tcW w:w="1430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蓝旗舰</w:t>
            </w:r>
          </w:p>
        </w:tc>
        <w:tc>
          <w:tcPr>
            <w:tcW w:w="25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297*420  70g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复印纸A4</w:t>
            </w:r>
          </w:p>
        </w:tc>
        <w:tc>
          <w:tcPr>
            <w:tcW w:w="143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210*297  70g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395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热敏收银纸</w:t>
            </w:r>
          </w:p>
        </w:tc>
        <w:tc>
          <w:tcPr>
            <w:tcW w:w="1430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宏光</w:t>
            </w:r>
          </w:p>
        </w:tc>
        <w:tc>
          <w:tcPr>
            <w:tcW w:w="25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57*40mm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7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39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57*50mm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395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连供墨水</w:t>
            </w:r>
          </w:p>
        </w:tc>
        <w:tc>
          <w:tcPr>
            <w:tcW w:w="1430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</w:t>
            </w:r>
          </w:p>
        </w:tc>
        <w:tc>
          <w:tcPr>
            <w:tcW w:w="25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黑色T672,70ML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原厂原装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39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彩色T672,70ML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原厂原装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7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395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打印纸</w:t>
            </w:r>
          </w:p>
        </w:tc>
        <w:tc>
          <w:tcPr>
            <w:tcW w:w="1430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金球</w:t>
            </w:r>
          </w:p>
        </w:tc>
        <w:tc>
          <w:tcPr>
            <w:tcW w:w="25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三联针式241*279mm，裂线、二等分，1000页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7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39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四联针式241*279mm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7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墨粉</w:t>
            </w:r>
          </w:p>
        </w:tc>
        <w:tc>
          <w:tcPr>
            <w:tcW w:w="1430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</w:t>
            </w:r>
          </w:p>
        </w:tc>
        <w:tc>
          <w:tcPr>
            <w:tcW w:w="2520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适用于惠普系列打印机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原厂原装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7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43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2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原厂原装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7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43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2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原厂原装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7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43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2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原厂原装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7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喷墨盒</w:t>
            </w:r>
          </w:p>
        </w:tc>
        <w:tc>
          <w:tcPr>
            <w:tcW w:w="143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2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原厂原装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7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430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奔图</w:t>
            </w:r>
          </w:p>
        </w:tc>
        <w:tc>
          <w:tcPr>
            <w:tcW w:w="25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M7105dn 3500页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原厂原装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7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43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M7105dn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原厂原装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7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43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M9005DN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原厂原装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7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430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</w:t>
            </w:r>
          </w:p>
        </w:tc>
        <w:tc>
          <w:tcPr>
            <w:tcW w:w="2520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适用于联想品牌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原厂原装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7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43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原厂原装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7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395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U盘</w:t>
            </w:r>
          </w:p>
        </w:tc>
        <w:tc>
          <w:tcPr>
            <w:tcW w:w="1430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金士顿</w:t>
            </w:r>
          </w:p>
        </w:tc>
        <w:tc>
          <w:tcPr>
            <w:tcW w:w="25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64GB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7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39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32GB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7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14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西数</w:t>
            </w:r>
          </w:p>
        </w:tc>
        <w:tc>
          <w:tcPr>
            <w:tcW w:w="25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1T SSD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7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键盘</w:t>
            </w:r>
          </w:p>
        </w:tc>
        <w:tc>
          <w:tcPr>
            <w:tcW w:w="1430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罗技</w:t>
            </w:r>
          </w:p>
        </w:tc>
        <w:tc>
          <w:tcPr>
            <w:tcW w:w="25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USB有线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7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鼠标</w:t>
            </w:r>
          </w:p>
        </w:tc>
        <w:tc>
          <w:tcPr>
            <w:tcW w:w="143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USB有线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7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键鼠套装</w:t>
            </w:r>
          </w:p>
        </w:tc>
        <w:tc>
          <w:tcPr>
            <w:tcW w:w="143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921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A包总合计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B</w:t>
      </w:r>
      <w:r>
        <w:rPr>
          <w:rFonts w:hint="eastAsia" w:ascii="黑体" w:hAnsi="黑体" w:eastAsia="黑体" w:cs="黑体"/>
          <w:sz w:val="32"/>
          <w:szCs w:val="32"/>
        </w:rPr>
        <w:t>包物品报价一览表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(不限于以下物品)</w:t>
      </w:r>
    </w:p>
    <w:tbl>
      <w:tblPr>
        <w:tblStyle w:val="9"/>
        <w:tblpPr w:leftFromText="180" w:rightFromText="180" w:vertAnchor="text" w:horzAnchor="page" w:tblpXSpec="center" w:tblpY="354"/>
        <w:tblOverlap w:val="never"/>
        <w:tblW w:w="9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524"/>
        <w:gridCol w:w="1322"/>
        <w:gridCol w:w="3560"/>
        <w:gridCol w:w="825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类别</w:t>
            </w:r>
          </w:p>
        </w:tc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商品名称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产地或厂家</w:t>
            </w:r>
          </w:p>
        </w:tc>
        <w:tc>
          <w:tcPr>
            <w:tcW w:w="35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规格型号</w:t>
            </w: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8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塑料文件袋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得力</w:t>
            </w:r>
          </w:p>
        </w:tc>
        <w:tc>
          <w:tcPr>
            <w:tcW w:w="35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A4、塑料，透明、磨砂N0.5706</w:t>
            </w: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8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2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得力</w:t>
            </w:r>
          </w:p>
        </w:tc>
        <w:tc>
          <w:tcPr>
            <w:tcW w:w="3560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A4、塑料，透明、磨砂N0.8308</w:t>
            </w: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手提文件袋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5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30*38*7.5cm，手提</w:t>
            </w: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拉链文件袋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5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A4，335*240mm拉链</w:t>
            </w: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文件夹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5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315*235mm，单夹、双夹</w:t>
            </w: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抽杆文件夹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560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A4,1.5cm，三角杆</w:t>
            </w: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三层文件架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得力</w:t>
            </w:r>
          </w:p>
        </w:tc>
        <w:tc>
          <w:tcPr>
            <w:tcW w:w="3560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260*338*260mm，金属支架，蓝色</w:t>
            </w: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四联文件架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得力</w:t>
            </w:r>
          </w:p>
        </w:tc>
        <w:tc>
          <w:tcPr>
            <w:tcW w:w="3560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325*320*275mm，pp材质</w:t>
            </w: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垫板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得力</w:t>
            </w:r>
          </w:p>
        </w:tc>
        <w:tc>
          <w:tcPr>
            <w:tcW w:w="35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A4</w:t>
            </w: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板夹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得力</w:t>
            </w:r>
          </w:p>
        </w:tc>
        <w:tc>
          <w:tcPr>
            <w:tcW w:w="35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A4</w:t>
            </w: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订书机</w:t>
            </w:r>
          </w:p>
        </w:tc>
        <w:tc>
          <w:tcPr>
            <w:tcW w:w="13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得力</w:t>
            </w:r>
          </w:p>
        </w:tc>
        <w:tc>
          <w:tcPr>
            <w:tcW w:w="3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N0.0238</w:t>
            </w:r>
          </w:p>
        </w:tc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得力</w:t>
            </w:r>
          </w:p>
        </w:tc>
        <w:tc>
          <w:tcPr>
            <w:tcW w:w="3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N0.0309</w:t>
            </w:r>
          </w:p>
        </w:tc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</w:p>
        </w:tc>
        <w:tc>
          <w:tcPr>
            <w:tcW w:w="13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得力</w:t>
            </w:r>
          </w:p>
        </w:tc>
        <w:tc>
          <w:tcPr>
            <w:tcW w:w="3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省力，N0.0371</w:t>
            </w:r>
          </w:p>
        </w:tc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订书钉</w:t>
            </w:r>
          </w:p>
        </w:tc>
        <w:tc>
          <w:tcPr>
            <w:tcW w:w="13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得力</w:t>
            </w:r>
          </w:p>
        </w:tc>
        <w:tc>
          <w:tcPr>
            <w:tcW w:w="3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N0.0010，1000枚/盒</w:t>
            </w:r>
          </w:p>
        </w:tc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得力</w:t>
            </w:r>
          </w:p>
        </w:tc>
        <w:tc>
          <w:tcPr>
            <w:tcW w:w="3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N0.0012，1000枚/盒</w:t>
            </w:r>
          </w:p>
        </w:tc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起钉器</w:t>
            </w:r>
          </w:p>
        </w:tc>
        <w:tc>
          <w:tcPr>
            <w:tcW w:w="13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得力</w:t>
            </w:r>
          </w:p>
        </w:tc>
        <w:tc>
          <w:tcPr>
            <w:tcW w:w="3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N0.0231</w:t>
            </w:r>
          </w:p>
        </w:tc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橡皮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得力</w:t>
            </w:r>
          </w:p>
        </w:tc>
        <w:tc>
          <w:tcPr>
            <w:tcW w:w="3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2B中号</w:t>
            </w:r>
          </w:p>
        </w:tc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直尺</w:t>
            </w:r>
          </w:p>
        </w:tc>
        <w:tc>
          <w:tcPr>
            <w:tcW w:w="1322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20cm</w:t>
            </w:r>
          </w:p>
        </w:tc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24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2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30cm</w:t>
            </w:r>
          </w:p>
        </w:tc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24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2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40cm</w:t>
            </w:r>
          </w:p>
        </w:tc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液体胶水</w:t>
            </w:r>
          </w:p>
        </w:tc>
        <w:tc>
          <w:tcPr>
            <w:tcW w:w="13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得力</w:t>
            </w:r>
          </w:p>
        </w:tc>
        <w:tc>
          <w:tcPr>
            <w:tcW w:w="3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125ml</w:t>
            </w:r>
          </w:p>
        </w:tc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皮筋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得力</w:t>
            </w:r>
          </w:p>
        </w:tc>
        <w:tc>
          <w:tcPr>
            <w:tcW w:w="3560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NO.3213，100g/盒</w:t>
            </w:r>
          </w:p>
        </w:tc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印台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得力</w:t>
            </w:r>
          </w:p>
        </w:tc>
        <w:tc>
          <w:tcPr>
            <w:tcW w:w="3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快干印台，N0.9864,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红色、蓝色、黑色</w:t>
            </w:r>
          </w:p>
        </w:tc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剪刀</w:t>
            </w:r>
          </w:p>
        </w:tc>
        <w:tc>
          <w:tcPr>
            <w:tcW w:w="13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得力</w:t>
            </w:r>
          </w:p>
        </w:tc>
        <w:tc>
          <w:tcPr>
            <w:tcW w:w="3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N0.6009</w:t>
            </w:r>
          </w:p>
        </w:tc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2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得力</w:t>
            </w:r>
          </w:p>
        </w:tc>
        <w:tc>
          <w:tcPr>
            <w:tcW w:w="3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长21cm</w:t>
            </w:r>
          </w:p>
        </w:tc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裁缝刀</w:t>
            </w:r>
          </w:p>
        </w:tc>
        <w:tc>
          <w:tcPr>
            <w:tcW w:w="13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张小泉</w:t>
            </w:r>
          </w:p>
        </w:tc>
        <w:tc>
          <w:tcPr>
            <w:tcW w:w="3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pc-11</w:t>
            </w:r>
          </w:p>
        </w:tc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美工刀</w:t>
            </w:r>
          </w:p>
        </w:tc>
        <w:tc>
          <w:tcPr>
            <w:tcW w:w="13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得力</w:t>
            </w:r>
          </w:p>
        </w:tc>
        <w:tc>
          <w:tcPr>
            <w:tcW w:w="3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N0.2003</w:t>
            </w:r>
          </w:p>
        </w:tc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美工刀片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 N0.2003</w:t>
            </w:r>
          </w:p>
        </w:tc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计算器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得力</w:t>
            </w:r>
          </w:p>
        </w:tc>
        <w:tc>
          <w:tcPr>
            <w:tcW w:w="3560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DL-837</w:t>
            </w:r>
          </w:p>
        </w:tc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502胶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60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15g</w:t>
            </w:r>
          </w:p>
        </w:tc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502胶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30g</w:t>
            </w:r>
          </w:p>
        </w:tc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自动铅笔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0.7mm</w:t>
            </w:r>
          </w:p>
        </w:tc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自动笔芯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60mm*20根/盒，HB 0.7mm</w:t>
            </w:r>
          </w:p>
        </w:tc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中性笔</w:t>
            </w:r>
          </w:p>
        </w:tc>
        <w:tc>
          <w:tcPr>
            <w:tcW w:w="13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宝克、得力</w:t>
            </w:r>
          </w:p>
        </w:tc>
        <w:tc>
          <w:tcPr>
            <w:tcW w:w="3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0.5/1.0mm</w:t>
            </w:r>
          </w:p>
        </w:tc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中性笔芯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0.5/1.0mm</w:t>
            </w:r>
          </w:p>
        </w:tc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按动笔</w:t>
            </w:r>
          </w:p>
        </w:tc>
        <w:tc>
          <w:tcPr>
            <w:tcW w:w="13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得力</w:t>
            </w:r>
          </w:p>
        </w:tc>
        <w:tc>
          <w:tcPr>
            <w:tcW w:w="3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0.5mm</w:t>
            </w:r>
          </w:p>
        </w:tc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按动笔芯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0.5mm</w:t>
            </w:r>
          </w:p>
        </w:tc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白板笔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黑色/彩色</w:t>
            </w:r>
          </w:p>
        </w:tc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台笔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宝克</w:t>
            </w:r>
          </w:p>
        </w:tc>
        <w:tc>
          <w:tcPr>
            <w:tcW w:w="3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0.7mm</w:t>
            </w:r>
          </w:p>
        </w:tc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便利贴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彩色，76*76mm，100张/本</w:t>
            </w:r>
          </w:p>
        </w:tc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笔记本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18K 黑色会议本</w:t>
            </w:r>
          </w:p>
        </w:tc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会议记录本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18K ，加厚，黑色</w:t>
            </w:r>
          </w:p>
        </w:tc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信封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175*125mm中号</w:t>
            </w:r>
          </w:p>
        </w:tc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活页笔记本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8K 黑色</w:t>
            </w:r>
          </w:p>
        </w:tc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活页笔记本芯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8K 黑色</w:t>
            </w:r>
          </w:p>
        </w:tc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BG</w:t>
            </w:r>
          </w:p>
        </w:tc>
        <w:tc>
          <w:tcPr>
            <w:tcW w:w="15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彩色打印纸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969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包总合计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pStyle w:val="6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OTk1NjA2NmU0NzZjZWQxYThmNTE5MDY0Mjk0NDMifQ=="/>
  </w:docVars>
  <w:rsids>
    <w:rsidRoot w:val="00000000"/>
    <w:rsid w:val="00285085"/>
    <w:rsid w:val="02880F37"/>
    <w:rsid w:val="04574BE6"/>
    <w:rsid w:val="064047AA"/>
    <w:rsid w:val="065A2032"/>
    <w:rsid w:val="06F63099"/>
    <w:rsid w:val="075A4E04"/>
    <w:rsid w:val="07D73FA2"/>
    <w:rsid w:val="0932487E"/>
    <w:rsid w:val="093945EA"/>
    <w:rsid w:val="0AD1390E"/>
    <w:rsid w:val="0BD22349"/>
    <w:rsid w:val="0C68656B"/>
    <w:rsid w:val="0C711B61"/>
    <w:rsid w:val="0DE25F13"/>
    <w:rsid w:val="12773CA8"/>
    <w:rsid w:val="12B427A8"/>
    <w:rsid w:val="12E7492B"/>
    <w:rsid w:val="14373691"/>
    <w:rsid w:val="14855D6B"/>
    <w:rsid w:val="14DA0275"/>
    <w:rsid w:val="15A24A9D"/>
    <w:rsid w:val="162714E3"/>
    <w:rsid w:val="17224A78"/>
    <w:rsid w:val="182D7D1E"/>
    <w:rsid w:val="184620F4"/>
    <w:rsid w:val="18E579A0"/>
    <w:rsid w:val="19C84D8B"/>
    <w:rsid w:val="1B1F6C2C"/>
    <w:rsid w:val="1CAA096B"/>
    <w:rsid w:val="1D9E652E"/>
    <w:rsid w:val="1F647304"/>
    <w:rsid w:val="1F887A4B"/>
    <w:rsid w:val="20CB6B2E"/>
    <w:rsid w:val="21240DF0"/>
    <w:rsid w:val="222746E7"/>
    <w:rsid w:val="22435B28"/>
    <w:rsid w:val="238B30B1"/>
    <w:rsid w:val="241E5CD3"/>
    <w:rsid w:val="246A53BC"/>
    <w:rsid w:val="256718FC"/>
    <w:rsid w:val="2651645F"/>
    <w:rsid w:val="26EF3957"/>
    <w:rsid w:val="28400B3C"/>
    <w:rsid w:val="28A05744"/>
    <w:rsid w:val="293935AF"/>
    <w:rsid w:val="2B0C4616"/>
    <w:rsid w:val="2B2636BF"/>
    <w:rsid w:val="2B3B1B05"/>
    <w:rsid w:val="2DE25602"/>
    <w:rsid w:val="2EBA67F3"/>
    <w:rsid w:val="2F707BA5"/>
    <w:rsid w:val="30521632"/>
    <w:rsid w:val="309839A4"/>
    <w:rsid w:val="3130510C"/>
    <w:rsid w:val="3264344B"/>
    <w:rsid w:val="329278A7"/>
    <w:rsid w:val="32FD73FC"/>
    <w:rsid w:val="336D27D3"/>
    <w:rsid w:val="33E356D7"/>
    <w:rsid w:val="34012F1B"/>
    <w:rsid w:val="3542559A"/>
    <w:rsid w:val="37016351"/>
    <w:rsid w:val="374B1023"/>
    <w:rsid w:val="37A7116C"/>
    <w:rsid w:val="37E868CC"/>
    <w:rsid w:val="383A1DC7"/>
    <w:rsid w:val="391B2770"/>
    <w:rsid w:val="3934169D"/>
    <w:rsid w:val="397E5B22"/>
    <w:rsid w:val="3A2D05C6"/>
    <w:rsid w:val="3B8F58F5"/>
    <w:rsid w:val="3B955C95"/>
    <w:rsid w:val="3BD432CA"/>
    <w:rsid w:val="3C236DD1"/>
    <w:rsid w:val="3C2D6FA3"/>
    <w:rsid w:val="3C6D55F2"/>
    <w:rsid w:val="3D29776B"/>
    <w:rsid w:val="3D5F13DF"/>
    <w:rsid w:val="3E665481"/>
    <w:rsid w:val="3F951B34"/>
    <w:rsid w:val="3FF545DE"/>
    <w:rsid w:val="403D52DB"/>
    <w:rsid w:val="40A2043D"/>
    <w:rsid w:val="40E5653B"/>
    <w:rsid w:val="40EC71C3"/>
    <w:rsid w:val="414D77A0"/>
    <w:rsid w:val="42373F6D"/>
    <w:rsid w:val="425863FC"/>
    <w:rsid w:val="432D7A41"/>
    <w:rsid w:val="438E6A07"/>
    <w:rsid w:val="43E048FB"/>
    <w:rsid w:val="43EE02C1"/>
    <w:rsid w:val="44937BC0"/>
    <w:rsid w:val="44F92119"/>
    <w:rsid w:val="47276778"/>
    <w:rsid w:val="47AA76FA"/>
    <w:rsid w:val="48FC516B"/>
    <w:rsid w:val="496D7D73"/>
    <w:rsid w:val="4A3E05CE"/>
    <w:rsid w:val="4C294AB3"/>
    <w:rsid w:val="4C4243A5"/>
    <w:rsid w:val="4C49562D"/>
    <w:rsid w:val="4D0F71A2"/>
    <w:rsid w:val="4D1B0ED4"/>
    <w:rsid w:val="4D49270F"/>
    <w:rsid w:val="4DBD00D6"/>
    <w:rsid w:val="4F257D14"/>
    <w:rsid w:val="4FCE00EB"/>
    <w:rsid w:val="505A5A36"/>
    <w:rsid w:val="506715F6"/>
    <w:rsid w:val="50AE3616"/>
    <w:rsid w:val="51E036BA"/>
    <w:rsid w:val="51E13EE6"/>
    <w:rsid w:val="525B6779"/>
    <w:rsid w:val="5281374D"/>
    <w:rsid w:val="532E7431"/>
    <w:rsid w:val="55227117"/>
    <w:rsid w:val="55AA24C1"/>
    <w:rsid w:val="570534A3"/>
    <w:rsid w:val="58BB0E59"/>
    <w:rsid w:val="58C83E84"/>
    <w:rsid w:val="595A544C"/>
    <w:rsid w:val="5975190A"/>
    <w:rsid w:val="59D61317"/>
    <w:rsid w:val="59DE1485"/>
    <w:rsid w:val="5A3A0FED"/>
    <w:rsid w:val="5AFD118A"/>
    <w:rsid w:val="5C2A6C04"/>
    <w:rsid w:val="5E734892"/>
    <w:rsid w:val="5F4909FA"/>
    <w:rsid w:val="5F7F2DC3"/>
    <w:rsid w:val="621023F8"/>
    <w:rsid w:val="62600C89"/>
    <w:rsid w:val="62A3326C"/>
    <w:rsid w:val="632611C8"/>
    <w:rsid w:val="64197EEF"/>
    <w:rsid w:val="651F307E"/>
    <w:rsid w:val="65C37C72"/>
    <w:rsid w:val="69D126F0"/>
    <w:rsid w:val="6ADB162A"/>
    <w:rsid w:val="6BAF4A30"/>
    <w:rsid w:val="6C5D1BA3"/>
    <w:rsid w:val="6D667370"/>
    <w:rsid w:val="6E421B8B"/>
    <w:rsid w:val="6EAB7730"/>
    <w:rsid w:val="703A6FBE"/>
    <w:rsid w:val="7040771A"/>
    <w:rsid w:val="707324D0"/>
    <w:rsid w:val="716C7A8F"/>
    <w:rsid w:val="718346C5"/>
    <w:rsid w:val="72205FA6"/>
    <w:rsid w:val="73661E78"/>
    <w:rsid w:val="737C5B3F"/>
    <w:rsid w:val="749F7D37"/>
    <w:rsid w:val="761E26BF"/>
    <w:rsid w:val="766034F6"/>
    <w:rsid w:val="77263D23"/>
    <w:rsid w:val="77672662"/>
    <w:rsid w:val="777D66BC"/>
    <w:rsid w:val="77846D70"/>
    <w:rsid w:val="781B69DB"/>
    <w:rsid w:val="79A90D10"/>
    <w:rsid w:val="7A7660F1"/>
    <w:rsid w:val="7C0B31AF"/>
    <w:rsid w:val="7D072B8B"/>
    <w:rsid w:val="7D8013BA"/>
    <w:rsid w:val="7D870EDB"/>
    <w:rsid w:val="7D9E663D"/>
    <w:rsid w:val="7E04305A"/>
    <w:rsid w:val="7E7A2C7B"/>
    <w:rsid w:val="7E7E6C0F"/>
    <w:rsid w:val="7E870F1D"/>
    <w:rsid w:val="7EC32874"/>
    <w:rsid w:val="7EE71A49"/>
    <w:rsid w:val="7F080287"/>
    <w:rsid w:val="7F0D7F93"/>
    <w:rsid w:val="7F36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宋体" w:hAnsi="宋体"/>
      <w:szCs w:val="24"/>
    </w:rPr>
  </w:style>
  <w:style w:type="paragraph" w:styleId="6">
    <w:name w:val="Body Text"/>
    <w:basedOn w:val="1"/>
    <w:qFormat/>
    <w:uiPriority w:val="0"/>
    <w:pPr>
      <w:spacing w:after="120" w:afterAutospacing="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2033</Words>
  <Characters>2624</Characters>
  <Lines>0</Lines>
  <Paragraphs>0</Paragraphs>
  <TotalTime>5</TotalTime>
  <ScaleCrop>false</ScaleCrop>
  <LinksUpToDate>false</LinksUpToDate>
  <CharactersWithSpaces>2638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2022-05-18T04:58:00Z</dcterms:created>
  <dc:creator>Administrator</dc:creator>
  <cp:lastModifiedBy>李少白</cp:lastModifiedBy>
  <cp:lastPrinted>2022-09-22T03:14:00Z</cp:lastPrinted>
  <dcterms:modified xsi:type="dcterms:W3CDTF">2022-10-18T01:28:17Z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3B7BCD41296249F2A51E362227AF5973</vt:lpwstr>
  </property>
</Properties>
</file>