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</w:rPr>
        <w:t>附件: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center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“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祭祀炉维修保养服务</w:t>
      </w:r>
      <w:r>
        <w:rPr>
          <w:rFonts w:hint="eastAsia" w:ascii="仿宋" w:hAnsi="仿宋" w:eastAsia="仿宋" w:cs="仿宋"/>
          <w:b/>
          <w:bCs w:val="0"/>
          <w:sz w:val="28"/>
          <w:szCs w:val="28"/>
          <w:u w:val="none"/>
        </w:rPr>
        <w:t>”项目报价清单</w:t>
      </w:r>
    </w:p>
    <w:tbl>
      <w:tblPr>
        <w:tblStyle w:val="8"/>
        <w:tblW w:w="7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0"/>
        <w:gridCol w:w="1002"/>
        <w:gridCol w:w="1395"/>
        <w:gridCol w:w="2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4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t>名称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单位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数量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247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祭祀炉维修保养服务</w:t>
            </w:r>
          </w:p>
        </w:tc>
        <w:tc>
          <w:tcPr>
            <w:tcW w:w="100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台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267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47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总价</w:t>
            </w:r>
          </w:p>
        </w:tc>
        <w:tc>
          <w:tcPr>
            <w:tcW w:w="5071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其它响应内容：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供应商名称（公章）：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联系人及电话：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地址：</w:t>
      </w:r>
    </w:p>
    <w:p>
      <w:pPr>
        <w:rPr>
          <w:rFonts w:hint="eastAsia" w:ascii="仿宋" w:hAnsi="仿宋" w:eastAsia="仿宋" w:cs="仿宋"/>
          <w:sz w:val="28"/>
          <w:szCs w:val="28"/>
          <w:u w:val="none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pStyle w:val="5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 Light">
    <w:panose1 w:val="020B0304030504040204"/>
    <w:charset w:val="88"/>
    <w:family w:val="roman"/>
    <w:pitch w:val="default"/>
    <w:sig w:usb0="800002A7" w:usb1="28CF4400" w:usb2="00000016" w:usb3="00000000" w:csb0="00100009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OTk1NjA2NmU0NzZjZWQxYThmNTE5MDY0Mjk0NDMifQ=="/>
  </w:docVars>
  <w:rsids>
    <w:rsidRoot w:val="00000000"/>
    <w:rsid w:val="092108C3"/>
    <w:rsid w:val="13A70E33"/>
    <w:rsid w:val="19113FF5"/>
    <w:rsid w:val="1E68518D"/>
    <w:rsid w:val="1FD87458"/>
    <w:rsid w:val="28BB7108"/>
    <w:rsid w:val="319A378B"/>
    <w:rsid w:val="39AB7BB1"/>
    <w:rsid w:val="4CD02FA2"/>
    <w:rsid w:val="4E2D6BB9"/>
    <w:rsid w:val="531B72FD"/>
    <w:rsid w:val="667631AD"/>
    <w:rsid w:val="66AD7792"/>
    <w:rsid w:val="6C30339C"/>
    <w:rsid w:val="6D5F64D0"/>
    <w:rsid w:val="70AC1425"/>
    <w:rsid w:val="7C975798"/>
    <w:rsid w:val="7FA7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Microsoft JhengHei Light" w:hAnsi="Microsoft JhengHei Light" w:eastAsia="Microsoft JhengHei Light" w:cs="仿宋_GB2312"/>
      <w:bCs/>
      <w:color w:val="auto"/>
      <w:sz w:val="30"/>
      <w:szCs w:val="30"/>
      <w:u w:val="single"/>
      <w:lang w:val="en-US" w:eastAsia="en-US" w:bidi="en-US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宋体" w:hAnsi="宋体"/>
      <w:szCs w:val="24"/>
    </w:r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690</Words>
  <Characters>765</Characters>
  <Lines>0</Lines>
  <Paragraphs>0</Paragraphs>
  <TotalTime>6</TotalTime>
  <ScaleCrop>false</ScaleCrop>
  <LinksUpToDate>false</LinksUpToDate>
  <CharactersWithSpaces>859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2020-08-25T13:28:00Z</dcterms:created>
  <dc:creator>jerse</dc:creator>
  <cp:lastModifiedBy>李少白</cp:lastModifiedBy>
  <cp:lastPrinted>2021-07-12T02:22:00Z</cp:lastPrinted>
  <dcterms:modified xsi:type="dcterms:W3CDTF">2022-10-27T09:35:55Z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4622614F557142FD85BC9C88C8F88580</vt:lpwstr>
  </property>
</Properties>
</file>