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根据你单位“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襄阳市殡仪馆新建灵堂工程款支付保证保险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询价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的要求，经研究和核算后，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按上述采购文件要求提供服务</w:t>
      </w:r>
      <w:r>
        <w:rPr>
          <w:rFonts w:hint="eastAsia" w:ascii="仿宋" w:hAnsi="仿宋" w:eastAsia="仿宋" w:cs="仿宋"/>
          <w:sz w:val="30"/>
          <w:szCs w:val="30"/>
        </w:rPr>
        <w:t>。我们承诺如下，并承担相应的法律责任：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、若我方成交，我方保证不转包不分包。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、若我方成交，我方将履行采购文件规定的各项要求及我方报价文件的各项承诺，按《政府采购法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sz w:val="30"/>
          <w:szCs w:val="30"/>
        </w:rPr>
        <w:t>》及合同约定条款承担我方责任。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服务商（签章）：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地          址：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电          话：                         </w:t>
      </w:r>
    </w:p>
    <w:p>
      <w:pPr>
        <w:pStyle w:val="2"/>
        <w:rPr>
          <w:rFonts w:hint="eastAsia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I4MWE2MDc1YjdiNTQ2NjgxNDY0OTAzMmJlMDAifQ=="/>
  </w:docVars>
  <w:rsids>
    <w:rsidRoot w:val="00000000"/>
    <w:rsid w:val="065C323A"/>
    <w:rsid w:val="094A0D8D"/>
    <w:rsid w:val="1BBD40FC"/>
    <w:rsid w:val="1C427076"/>
    <w:rsid w:val="27FD2561"/>
    <w:rsid w:val="284A5EBD"/>
    <w:rsid w:val="2E411DF2"/>
    <w:rsid w:val="2FBD29B5"/>
    <w:rsid w:val="31D976DD"/>
    <w:rsid w:val="3341003A"/>
    <w:rsid w:val="359539FD"/>
    <w:rsid w:val="3A5E2E76"/>
    <w:rsid w:val="3F9FA0B2"/>
    <w:rsid w:val="419F2C22"/>
    <w:rsid w:val="44F0694A"/>
    <w:rsid w:val="48976872"/>
    <w:rsid w:val="4AAE7F1B"/>
    <w:rsid w:val="4C6808AA"/>
    <w:rsid w:val="52CC060C"/>
    <w:rsid w:val="54F3463B"/>
    <w:rsid w:val="56E10C5F"/>
    <w:rsid w:val="608465B2"/>
    <w:rsid w:val="61D07906"/>
    <w:rsid w:val="6964027E"/>
    <w:rsid w:val="69925D4E"/>
    <w:rsid w:val="6C092392"/>
    <w:rsid w:val="6EB43F07"/>
    <w:rsid w:val="6F7E8163"/>
    <w:rsid w:val="6FEF5BDF"/>
    <w:rsid w:val="6FFDCCA3"/>
    <w:rsid w:val="76685F07"/>
    <w:rsid w:val="767A4C0C"/>
    <w:rsid w:val="7AFF2DC0"/>
    <w:rsid w:val="7DF13B05"/>
    <w:rsid w:val="7ED78FAE"/>
    <w:rsid w:val="7EEF0982"/>
    <w:rsid w:val="7EF55010"/>
    <w:rsid w:val="A5FFB7F7"/>
    <w:rsid w:val="CFFEFC6B"/>
    <w:rsid w:val="D9D7A3E2"/>
    <w:rsid w:val="DABFC684"/>
    <w:rsid w:val="DBFF4796"/>
    <w:rsid w:val="DCF72DCE"/>
    <w:rsid w:val="DFEABC68"/>
    <w:rsid w:val="F1FFE07D"/>
    <w:rsid w:val="F3BFC2A5"/>
    <w:rsid w:val="F6BECC96"/>
    <w:rsid w:val="F6F3859F"/>
    <w:rsid w:val="F7FF713B"/>
    <w:rsid w:val="FEFEF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Times New Roma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toc 1"/>
    <w:basedOn w:val="1"/>
    <w:next w:val="1"/>
    <w:qFormat/>
    <w:uiPriority w:val="3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1065</Characters>
  <Paragraphs>47</Paragraphs>
  <TotalTime>0</TotalTime>
  <ScaleCrop>false</ScaleCrop>
  <LinksUpToDate>false</LinksUpToDate>
  <CharactersWithSpaces>1261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2023-08-07T22:53:00Z</dcterms:created>
  <dc:creator>pc</dc:creator>
  <cp:lastModifiedBy>宣传科</cp:lastModifiedBy>
  <cp:lastPrinted>2024-08-26T06:20:00Z</cp:lastPrinted>
  <dcterms:modified xsi:type="dcterms:W3CDTF">2024-08-27T02:18:15Z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53E8AA69F0CAA76E5D05A7667BA90CD7</vt:lpwstr>
  </property>
</Properties>
</file>