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DC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：</w:t>
      </w:r>
    </w:p>
    <w:p w14:paraId="24FDA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报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价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函</w:t>
      </w:r>
    </w:p>
    <w:p w14:paraId="4DDA3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 w14:paraId="64525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致：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襄阳市殡仪馆</w:t>
      </w:r>
    </w:p>
    <w:p w14:paraId="3ECF9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根据你单位“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襄阳市殡仪馆新建灵堂工程款支付保证保险（二次）</w:t>
      </w:r>
      <w:r>
        <w:rPr>
          <w:rFonts w:hint="eastAsia" w:ascii="仿宋" w:hAnsi="仿宋" w:eastAsia="仿宋" w:cs="仿宋"/>
          <w:sz w:val="30"/>
          <w:szCs w:val="30"/>
        </w:rPr>
        <w:t>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</w:rPr>
        <w:t>询价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通知</w:t>
      </w:r>
      <w:r>
        <w:rPr>
          <w:rFonts w:hint="eastAsia" w:ascii="仿宋" w:hAnsi="仿宋" w:eastAsia="仿宋" w:cs="仿宋"/>
          <w:sz w:val="30"/>
          <w:szCs w:val="30"/>
        </w:rPr>
        <w:t>的要求，经研究和核算后，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我方愿意以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人民币（大写）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：（￥     ）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的报价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按上述采购文件要求提供服务</w:t>
      </w:r>
      <w:r>
        <w:rPr>
          <w:rFonts w:hint="eastAsia" w:ascii="仿宋" w:hAnsi="仿宋" w:eastAsia="仿宋" w:cs="仿宋"/>
          <w:sz w:val="30"/>
          <w:szCs w:val="30"/>
        </w:rPr>
        <w:t>。我们承诺如下，并承担相应的法律责任：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 w14:paraId="78275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、若我方成交，我方保证不转包不分包。</w:t>
      </w:r>
    </w:p>
    <w:p w14:paraId="51880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、若我方成交，我方将履行采购文件规定的各项要求及我方报价文件的各项承诺，按《政府采购法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民法典</w:t>
      </w:r>
      <w:r>
        <w:rPr>
          <w:rFonts w:hint="eastAsia" w:ascii="仿宋" w:hAnsi="仿宋" w:eastAsia="仿宋" w:cs="仿宋"/>
          <w:sz w:val="30"/>
          <w:szCs w:val="30"/>
        </w:rPr>
        <w:t>》及合同约定条款承担我方责任。</w:t>
      </w:r>
    </w:p>
    <w:p w14:paraId="23F39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 w14:paraId="750DF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 w14:paraId="117F1A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服务商（签章）：                         </w:t>
      </w:r>
    </w:p>
    <w:p w14:paraId="261D0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 w14:paraId="757D8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地          址：                         </w:t>
      </w:r>
    </w:p>
    <w:p w14:paraId="1FDF3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 w14:paraId="23C9D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电          话：                         </w:t>
      </w:r>
    </w:p>
    <w:p w14:paraId="70A4E385">
      <w:pPr>
        <w:pStyle w:val="2"/>
        <w:rPr>
          <w:rFonts w:hint="eastAsia"/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65C323A"/>
    <w:rsid w:val="094A0D8D"/>
    <w:rsid w:val="0AC83484"/>
    <w:rsid w:val="1BBD40FC"/>
    <w:rsid w:val="1C427076"/>
    <w:rsid w:val="27FD2561"/>
    <w:rsid w:val="284A5EBD"/>
    <w:rsid w:val="2E411DF2"/>
    <w:rsid w:val="2FBD29B5"/>
    <w:rsid w:val="31D976DD"/>
    <w:rsid w:val="3341003A"/>
    <w:rsid w:val="359539FD"/>
    <w:rsid w:val="3A5E2E76"/>
    <w:rsid w:val="3F9FA0B2"/>
    <w:rsid w:val="419F2C22"/>
    <w:rsid w:val="43C53014"/>
    <w:rsid w:val="44F0694A"/>
    <w:rsid w:val="48976872"/>
    <w:rsid w:val="4C6808AA"/>
    <w:rsid w:val="52CC060C"/>
    <w:rsid w:val="5320598E"/>
    <w:rsid w:val="54F3463B"/>
    <w:rsid w:val="56E10C5F"/>
    <w:rsid w:val="608465B2"/>
    <w:rsid w:val="61D07906"/>
    <w:rsid w:val="6964027E"/>
    <w:rsid w:val="69925D4E"/>
    <w:rsid w:val="6C092392"/>
    <w:rsid w:val="6EB43F07"/>
    <w:rsid w:val="6F7E8163"/>
    <w:rsid w:val="6FEF5BDF"/>
    <w:rsid w:val="6FFDCCA3"/>
    <w:rsid w:val="76685F07"/>
    <w:rsid w:val="767A4C0C"/>
    <w:rsid w:val="7AFF2DC0"/>
    <w:rsid w:val="7DF13B05"/>
    <w:rsid w:val="7ED78FAE"/>
    <w:rsid w:val="7EEF0982"/>
    <w:rsid w:val="7EF55010"/>
    <w:rsid w:val="A5FFB7F7"/>
    <w:rsid w:val="CFFEFC6B"/>
    <w:rsid w:val="D9D7A3E2"/>
    <w:rsid w:val="DABFC684"/>
    <w:rsid w:val="DBFF4796"/>
    <w:rsid w:val="DCF72DCE"/>
    <w:rsid w:val="DFEABC68"/>
    <w:rsid w:val="F1FFE07D"/>
    <w:rsid w:val="F3BFC2A5"/>
    <w:rsid w:val="F6BECC96"/>
    <w:rsid w:val="F6F3859F"/>
    <w:rsid w:val="F7FF713B"/>
    <w:rsid w:val="FEFEF0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  <w:rPr>
      <w:rFonts w:ascii="Calibri" w:hAnsi="Calibri" w:eastAsia="宋体" w:cs="Times New Roman"/>
    </w:r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toc 1"/>
    <w:basedOn w:val="1"/>
    <w:next w:val="1"/>
    <w:qFormat/>
    <w:uiPriority w:val="39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1008</Words>
  <Characters>1076</Characters>
  <Paragraphs>47</Paragraphs>
  <TotalTime>7</TotalTime>
  <ScaleCrop>false</ScaleCrop>
  <LinksUpToDate>false</LinksUpToDate>
  <CharactersWithSpaces>1276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2023-08-07T22:53:00Z</dcterms:created>
  <dc:creator>pc</dc:creator>
  <cp:lastModifiedBy>キルア</cp:lastModifiedBy>
  <cp:lastPrinted>2024-08-26T06:20:00Z</cp:lastPrinted>
  <dcterms:modified xsi:type="dcterms:W3CDTF">2024-09-09T10:22:37Z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937518C03C9A4841B98CFC69C1BB4B47_13</vt:lpwstr>
  </property>
</Properties>
</file>