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12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 w14:paraId="5ED754B5">
      <w:pPr>
        <w:pStyle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685EB8D">
      <w:pPr>
        <w:pStyle w:val="9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报价单</w:t>
      </w:r>
    </w:p>
    <w:p w14:paraId="5FF853E8">
      <w:pPr>
        <w:pStyle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0FD787">
      <w:pPr>
        <w:pStyle w:val="9"/>
        <w:rPr>
          <w:rFonts w:hint="default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vertAlign w:val="baseline"/>
          <w:lang w:val="en-US" w:eastAsia="zh-CN" w:bidi="ar-SA"/>
        </w:rPr>
        <w:t>项目名称：襄阳市殡仪馆公共场所消防器材和消防设施采购</w:t>
      </w:r>
    </w:p>
    <w:tbl>
      <w:tblPr>
        <w:tblStyle w:val="6"/>
        <w:tblpPr w:leftFromText="180" w:rightFromText="180" w:vertAnchor="text" w:horzAnchor="page" w:tblpX="1507" w:tblpY="319"/>
        <w:tblOverlap w:val="never"/>
        <w:tblW w:w="8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2904"/>
        <w:gridCol w:w="720"/>
        <w:gridCol w:w="684"/>
        <w:gridCol w:w="1152"/>
        <w:gridCol w:w="888"/>
        <w:gridCol w:w="920"/>
      </w:tblGrid>
      <w:tr w14:paraId="071D9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134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E8F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C2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6C4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7FF9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最高限</w:t>
            </w:r>
          </w:p>
          <w:p w14:paraId="2DBDE7E4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价（单价）（元）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6D93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单价</w:t>
            </w:r>
          </w:p>
          <w:p w14:paraId="52E6E0B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8586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金额</w:t>
            </w:r>
          </w:p>
          <w:p w14:paraId="2B8BEE13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（元）</w:t>
            </w:r>
          </w:p>
        </w:tc>
      </w:tr>
      <w:tr w14:paraId="4AF07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37A57C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干粉灭火器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0BFC5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4公斤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0AAAC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24A7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592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3D0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64C08">
            <w:pPr>
              <w:widowControl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78287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2E34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水基灭火器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8D52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0075BE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B7F2C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E8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9D3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B4DA7">
            <w:pPr>
              <w:widowControl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D5DD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086D9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二氧化</w:t>
            </w:r>
          </w:p>
          <w:p w14:paraId="04A11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碳灭火器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42FB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0D02F8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3公斤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5A48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7A4AAB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D2EC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12897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E23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2246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6C628">
            <w:pPr>
              <w:widowControl/>
              <w:spacing w:line="360" w:lineRule="auto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1BE6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7881F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304不锈钢微型消防站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96B34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尺寸：1600mm*1200mm*400mm</w:t>
            </w:r>
          </w:p>
          <w:p w14:paraId="541F86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304不锈钢厚度：1.0mm</w:t>
            </w:r>
          </w:p>
          <w:p w14:paraId="7426C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3、微型消防站内置器材：灭火毯*1、手电筒*1、消防斧*1、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六件套（消防防护服上衣*1、消防防护服裤子*1、防护手套*1、防护头盔*1、安全靴子*1、安全腰带*1）*1、消防镐*1、防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毒面具*1、绳子15m*1、铁锹*1、撬棍*1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367A9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45D8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46BBE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F2DED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A4DE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69C7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2DE7A4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A59B3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CF18B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152E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A48A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16883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9F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378AF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27E0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A8C0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3D8C6">
            <w:pPr>
              <w:widowControl/>
              <w:spacing w:line="360" w:lineRule="auto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736C4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1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5CCF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304不锈钢灭火器箱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E0AC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1、304不锈钢厚度：0.8mm</w:t>
            </w:r>
          </w:p>
          <w:p w14:paraId="51C57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 w:right="0" w:rightChars="0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2、灭火器箱配置物品：地垫*1/箱、墙体标识贴*1/箱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4D78D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ADDF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1291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638F9A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2D8B0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C37DF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9DC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304A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DB6DF">
            <w:pPr>
              <w:widowControl/>
              <w:spacing w:line="360" w:lineRule="auto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AAEC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1D4C7B18">
            <w:pPr>
              <w:widowControl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报价金额合计（元）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47A89170">
            <w:pPr>
              <w:widowControl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0FA9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14:paraId="74E17638">
            <w:pPr>
              <w:widowControl/>
              <w:spacing w:line="360" w:lineRule="auto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注：最高限价系指最高单价的限制额度。报价时，单价不得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于或等于最高限价，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则相关报价将被视作无效报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 w14:paraId="4EA498AA">
      <w:pPr>
        <w:pStyle w:val="9"/>
        <w:rPr>
          <w:sz w:val="28"/>
          <w:szCs w:val="28"/>
        </w:rPr>
      </w:pPr>
    </w:p>
    <w:p w14:paraId="1F76BD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464187A2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1154785F">
      <w:pPr>
        <w:pStyle w:val="9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8FC6A"/>
    <w:multiLevelType w:val="singleLevel"/>
    <w:tmpl w:val="A428FC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244C58E3"/>
    <w:rsid w:val="0013490B"/>
    <w:rsid w:val="00221ACC"/>
    <w:rsid w:val="00223373"/>
    <w:rsid w:val="00301C09"/>
    <w:rsid w:val="00490100"/>
    <w:rsid w:val="00575E2A"/>
    <w:rsid w:val="00765CEB"/>
    <w:rsid w:val="0087778D"/>
    <w:rsid w:val="009E45E5"/>
    <w:rsid w:val="00A51465"/>
    <w:rsid w:val="00BF1204"/>
    <w:rsid w:val="00EE3A26"/>
    <w:rsid w:val="00F84C6F"/>
    <w:rsid w:val="012375FA"/>
    <w:rsid w:val="017B0AE8"/>
    <w:rsid w:val="01EE7F4A"/>
    <w:rsid w:val="044E0E32"/>
    <w:rsid w:val="04F550FD"/>
    <w:rsid w:val="050C0147"/>
    <w:rsid w:val="0513138C"/>
    <w:rsid w:val="0888381A"/>
    <w:rsid w:val="09D45935"/>
    <w:rsid w:val="0D6276FC"/>
    <w:rsid w:val="125C2076"/>
    <w:rsid w:val="12671A43"/>
    <w:rsid w:val="13663B25"/>
    <w:rsid w:val="156D2A3C"/>
    <w:rsid w:val="15E56C94"/>
    <w:rsid w:val="174C286E"/>
    <w:rsid w:val="175F0F78"/>
    <w:rsid w:val="17802293"/>
    <w:rsid w:val="1A774BEB"/>
    <w:rsid w:val="1BCB46BE"/>
    <w:rsid w:val="1C8C02F2"/>
    <w:rsid w:val="1F152820"/>
    <w:rsid w:val="224A0A33"/>
    <w:rsid w:val="22D447A0"/>
    <w:rsid w:val="233850DB"/>
    <w:rsid w:val="23580F2E"/>
    <w:rsid w:val="24141387"/>
    <w:rsid w:val="244C58E3"/>
    <w:rsid w:val="24F17D8F"/>
    <w:rsid w:val="26D35D7C"/>
    <w:rsid w:val="2B54375A"/>
    <w:rsid w:val="2C8A463C"/>
    <w:rsid w:val="2CB27900"/>
    <w:rsid w:val="2F05188E"/>
    <w:rsid w:val="2F1D0383"/>
    <w:rsid w:val="2F21154D"/>
    <w:rsid w:val="308726CA"/>
    <w:rsid w:val="313477CB"/>
    <w:rsid w:val="3148438F"/>
    <w:rsid w:val="32933D30"/>
    <w:rsid w:val="32BB6DE3"/>
    <w:rsid w:val="35C10BB4"/>
    <w:rsid w:val="36E3525D"/>
    <w:rsid w:val="370E7E29"/>
    <w:rsid w:val="38C70290"/>
    <w:rsid w:val="3B8E0C99"/>
    <w:rsid w:val="3D710673"/>
    <w:rsid w:val="3E710E9F"/>
    <w:rsid w:val="4061458C"/>
    <w:rsid w:val="41C83CE1"/>
    <w:rsid w:val="422F21C2"/>
    <w:rsid w:val="4C59524B"/>
    <w:rsid w:val="514C537E"/>
    <w:rsid w:val="52097E08"/>
    <w:rsid w:val="521A36CE"/>
    <w:rsid w:val="546E389D"/>
    <w:rsid w:val="55247AB4"/>
    <w:rsid w:val="559369D4"/>
    <w:rsid w:val="5654477C"/>
    <w:rsid w:val="570737B6"/>
    <w:rsid w:val="5A601AEF"/>
    <w:rsid w:val="5A926281"/>
    <w:rsid w:val="5F487DF9"/>
    <w:rsid w:val="5F506981"/>
    <w:rsid w:val="5F7835D0"/>
    <w:rsid w:val="605723C7"/>
    <w:rsid w:val="607E375F"/>
    <w:rsid w:val="6223212B"/>
    <w:rsid w:val="624A76B8"/>
    <w:rsid w:val="64AC3E29"/>
    <w:rsid w:val="669016F7"/>
    <w:rsid w:val="6B261EDE"/>
    <w:rsid w:val="6C164AAF"/>
    <w:rsid w:val="6C1A459F"/>
    <w:rsid w:val="6C3C44CD"/>
    <w:rsid w:val="6FBE16E5"/>
    <w:rsid w:val="701C7B88"/>
    <w:rsid w:val="71754026"/>
    <w:rsid w:val="727F142E"/>
    <w:rsid w:val="72DE5AC9"/>
    <w:rsid w:val="73857A72"/>
    <w:rsid w:val="76D0320C"/>
    <w:rsid w:val="77BE37ED"/>
    <w:rsid w:val="7A4E3666"/>
    <w:rsid w:val="7AF75AAB"/>
    <w:rsid w:val="7B100967"/>
    <w:rsid w:val="7C574A54"/>
    <w:rsid w:val="7C7A6724"/>
    <w:rsid w:val="7CA94AE6"/>
    <w:rsid w:val="7CEF01A8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423</Characters>
  <Lines>10</Lines>
  <Paragraphs>3</Paragraphs>
  <TotalTime>0</TotalTime>
  <ScaleCrop>false</ScaleCrop>
  <LinksUpToDate>false</LinksUpToDate>
  <CharactersWithSpaces>423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2022-04-01T06:20:00Z</dcterms:created>
  <dc:creator>夜晚的星儿</dc:creator>
  <cp:lastModifiedBy>Duusan</cp:lastModifiedBy>
  <cp:lastPrinted>2024-12-05T05:35:00Z</cp:lastPrinted>
  <dcterms:modified xsi:type="dcterms:W3CDTF">2024-12-07T03:20:44Z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692CC987ABEC4126ABBA979673D69786_13</vt:lpwstr>
  </property>
</Properties>
</file>