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914B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2233A988">
      <w:pPr>
        <w:ind w:firstLine="720" w:firstLineChars="20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报价函</w:t>
      </w:r>
    </w:p>
    <w:p w14:paraId="324F0E2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987AE0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致：襄阳市殡仪馆</w:t>
      </w:r>
    </w:p>
    <w:p w14:paraId="14E7FEF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1.我司认真研读了贵单位发布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襄阳市殡仪馆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>羊祜山公墓地形图测绘服务项目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询价公告对项目要求及相关事项已充分了解，现正式提交报价：（大写）人民币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元整（小写￥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元），并承诺按照询价公告服务期限要求完成项目。此报价为含税全包价，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包含人工费、设备费、测量费、材料费、保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险费、运输费、税费等一切费用。我司郑重承诺，将严格按照询价公告要求，按时、高质量完成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襄阳市殡仪馆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羊祜山公墓地形图测绘服务项目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。项目实施过程中，我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司将依据贵单位需求，严格遵循测绘规范编制并提交测绘成果。</w:t>
      </w:r>
    </w:p>
    <w:p w14:paraId="6EC62FF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2.若我方成交，我方保证不转包不分包。</w:t>
      </w:r>
    </w:p>
    <w:p w14:paraId="733DE1EC">
      <w:pPr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若我方成交，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保证服务过程中按规范安全操作，操作过程中安全责任自行负责。</w:t>
      </w:r>
    </w:p>
    <w:p w14:paraId="0CEC04E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4.若我方成交，我方将履行询价文件规定的各项要求及我方报价文件的各项承诺，按《中华人民共和国民法典》及相关法律规定和合同约定条款承担我方责任。</w:t>
      </w:r>
    </w:p>
    <w:p w14:paraId="777A2178">
      <w:pPr>
        <w:rPr>
          <w:rFonts w:hint="eastAsia" w:ascii="仿宋" w:hAnsi="仿宋" w:eastAsia="仿宋" w:cs="仿宋"/>
          <w:sz w:val="28"/>
          <w:szCs w:val="28"/>
        </w:rPr>
      </w:pPr>
    </w:p>
    <w:p w14:paraId="3BBC0B2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供应商名称（公章）：</w:t>
      </w:r>
    </w:p>
    <w:p w14:paraId="76BFEB0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联系人及电话：</w:t>
      </w:r>
    </w:p>
    <w:p w14:paraId="315E561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4299C"/>
    <w:rsid w:val="322D52A0"/>
    <w:rsid w:val="32771258"/>
    <w:rsid w:val="35F045E8"/>
    <w:rsid w:val="44954014"/>
    <w:rsid w:val="56820514"/>
    <w:rsid w:val="66755C88"/>
    <w:rsid w:val="77F9A382"/>
    <w:rsid w:val="FAE18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396</Characters>
  <Lines>0</Lines>
  <Paragraphs>0</Paragraphs>
  <TotalTime>1</TotalTime>
  <ScaleCrop>false</ScaleCrop>
  <LinksUpToDate>false</LinksUpToDate>
  <CharactersWithSpaces>409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2025-06-04T15:01:00Z</dcterms:created>
  <dc:creator>pc</dc:creator>
  <cp:lastModifiedBy>a</cp:lastModifiedBy>
  <cp:lastPrinted>2025-06-06T07:38:00Z</cp:lastPrinted>
  <dcterms:modified xsi:type="dcterms:W3CDTF">2025-07-30T05:05:24Z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eyJoZGlkIjoiMDdhNzI4MWE2MDc1YjdiNTQ2NjgxNDY0OTAzMmJlMDAiLCJ1c2VySWQiOiIxMDI0NTc3NjMzIn0=</vt:lpwstr>
  </property>
  <property fmtid="{D5CDD505-2E9C-101B-9397-08002B2CF9AE}" pid="4" name="ICV">
    <vt:lpwstr>53282B18B0F54BF1B424526E9AAF3544_13</vt:lpwstr>
  </property>
</Properties>
</file>